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80A2" w14:textId="77777777" w:rsidR="00115558" w:rsidRDefault="00000000">
      <w:pPr>
        <w:pStyle w:val="Heading2"/>
        <w:spacing w:before="99"/>
      </w:pPr>
      <w:r>
        <w:rPr>
          <w:noProof/>
        </w:rPr>
        <mc:AlternateContent>
          <mc:Choice Requires="wpg">
            <w:drawing>
              <wp:anchor distT="0" distB="0" distL="0" distR="0" simplePos="0" relativeHeight="487120896" behindDoc="1" locked="0" layoutInCell="1" allowOverlap="1" wp14:anchorId="77C8C912" wp14:editId="6CD6ACA6">
                <wp:simplePos x="0" y="0"/>
                <wp:positionH relativeFrom="page">
                  <wp:posOffset>0</wp:posOffset>
                </wp:positionH>
                <wp:positionV relativeFrom="page">
                  <wp:posOffset>149241</wp:posOffset>
                </wp:positionV>
                <wp:extent cx="7560309" cy="866648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666480"/>
                          <a:chOff x="0" y="0"/>
                          <a:chExt cx="7560309" cy="866648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4910339"/>
                            <a:ext cx="1964055" cy="375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055" h="3756025">
                                <a:moveTo>
                                  <a:pt x="988803" y="0"/>
                                </a:moveTo>
                                <a:lnTo>
                                  <a:pt x="948293" y="11637"/>
                                </a:lnTo>
                                <a:lnTo>
                                  <a:pt x="599038" y="137112"/>
                                </a:lnTo>
                                <a:lnTo>
                                  <a:pt x="359718" y="246049"/>
                                </a:lnTo>
                                <a:lnTo>
                                  <a:pt x="119722" y="398852"/>
                                </a:lnTo>
                                <a:lnTo>
                                  <a:pt x="0" y="486465"/>
                                </a:lnTo>
                                <a:lnTo>
                                  <a:pt x="0" y="3226697"/>
                                </a:lnTo>
                                <a:lnTo>
                                  <a:pt x="13932" y="3232522"/>
                                </a:lnTo>
                                <a:lnTo>
                                  <a:pt x="200160" y="3302476"/>
                                </a:lnTo>
                                <a:lnTo>
                                  <a:pt x="250285" y="3358286"/>
                                </a:lnTo>
                                <a:lnTo>
                                  <a:pt x="212223" y="3451370"/>
                                </a:lnTo>
                                <a:lnTo>
                                  <a:pt x="88757" y="3616088"/>
                                </a:lnTo>
                                <a:lnTo>
                                  <a:pt x="53149" y="3668397"/>
                                </a:lnTo>
                                <a:lnTo>
                                  <a:pt x="44429" y="3705899"/>
                                </a:lnTo>
                                <a:lnTo>
                                  <a:pt x="70939" y="3745285"/>
                                </a:lnTo>
                                <a:lnTo>
                                  <a:pt x="99736" y="3755950"/>
                                </a:lnTo>
                                <a:lnTo>
                                  <a:pt x="115273" y="3752950"/>
                                </a:lnTo>
                                <a:lnTo>
                                  <a:pt x="489486" y="3618824"/>
                                </a:lnTo>
                                <a:lnTo>
                                  <a:pt x="728809" y="3509899"/>
                                </a:lnTo>
                                <a:lnTo>
                                  <a:pt x="968812" y="3357094"/>
                                </a:lnTo>
                                <a:lnTo>
                                  <a:pt x="1320111" y="3100011"/>
                                </a:lnTo>
                                <a:lnTo>
                                  <a:pt x="1360303" y="3069920"/>
                                </a:lnTo>
                                <a:lnTo>
                                  <a:pt x="1399444" y="3038855"/>
                                </a:lnTo>
                                <a:lnTo>
                                  <a:pt x="1437510" y="3006829"/>
                                </a:lnTo>
                                <a:lnTo>
                                  <a:pt x="1474472" y="2973854"/>
                                </a:lnTo>
                                <a:lnTo>
                                  <a:pt x="1510307" y="2939944"/>
                                </a:lnTo>
                                <a:lnTo>
                                  <a:pt x="1544986" y="2905109"/>
                                </a:lnTo>
                                <a:lnTo>
                                  <a:pt x="1578484" y="2869364"/>
                                </a:lnTo>
                                <a:lnTo>
                                  <a:pt x="1610775" y="2832721"/>
                                </a:lnTo>
                                <a:lnTo>
                                  <a:pt x="1641833" y="2795191"/>
                                </a:lnTo>
                                <a:lnTo>
                                  <a:pt x="1671631" y="2756789"/>
                                </a:lnTo>
                                <a:lnTo>
                                  <a:pt x="1700143" y="2717525"/>
                                </a:lnTo>
                                <a:lnTo>
                                  <a:pt x="1727343" y="2677414"/>
                                </a:lnTo>
                                <a:lnTo>
                                  <a:pt x="1753205" y="2636467"/>
                                </a:lnTo>
                                <a:lnTo>
                                  <a:pt x="1777703" y="2594698"/>
                                </a:lnTo>
                                <a:lnTo>
                                  <a:pt x="1800810" y="2552118"/>
                                </a:lnTo>
                                <a:lnTo>
                                  <a:pt x="1822500" y="2508740"/>
                                </a:lnTo>
                                <a:lnTo>
                                  <a:pt x="1842747" y="2464578"/>
                                </a:lnTo>
                                <a:lnTo>
                                  <a:pt x="1861525" y="2419643"/>
                                </a:lnTo>
                                <a:lnTo>
                                  <a:pt x="1878807" y="2373947"/>
                                </a:lnTo>
                                <a:lnTo>
                                  <a:pt x="1894568" y="2327505"/>
                                </a:lnTo>
                                <a:lnTo>
                                  <a:pt x="1908781" y="2280328"/>
                                </a:lnTo>
                                <a:lnTo>
                                  <a:pt x="1921420" y="2232428"/>
                                </a:lnTo>
                                <a:lnTo>
                                  <a:pt x="1932459" y="2183819"/>
                                </a:lnTo>
                                <a:lnTo>
                                  <a:pt x="1941871" y="2134513"/>
                                </a:lnTo>
                                <a:lnTo>
                                  <a:pt x="1949631" y="2084522"/>
                                </a:lnTo>
                                <a:lnTo>
                                  <a:pt x="1955712" y="2033859"/>
                                </a:lnTo>
                                <a:lnTo>
                                  <a:pt x="1960088" y="1982537"/>
                                </a:lnTo>
                                <a:lnTo>
                                  <a:pt x="1962733" y="1930569"/>
                                </a:lnTo>
                                <a:lnTo>
                                  <a:pt x="1963620" y="1877966"/>
                                </a:lnTo>
                                <a:lnTo>
                                  <a:pt x="1962808" y="1827039"/>
                                </a:lnTo>
                                <a:lnTo>
                                  <a:pt x="1960386" y="1776540"/>
                                </a:lnTo>
                                <a:lnTo>
                                  <a:pt x="1956375" y="1726497"/>
                                </a:lnTo>
                                <a:lnTo>
                                  <a:pt x="1950798" y="1676942"/>
                                </a:lnTo>
                                <a:lnTo>
                                  <a:pt x="1943676" y="1627902"/>
                                </a:lnTo>
                                <a:lnTo>
                                  <a:pt x="1935030" y="1579407"/>
                                </a:lnTo>
                                <a:lnTo>
                                  <a:pt x="1924882" y="1531486"/>
                                </a:lnTo>
                                <a:lnTo>
                                  <a:pt x="1913255" y="1484169"/>
                                </a:lnTo>
                                <a:lnTo>
                                  <a:pt x="1900169" y="1437485"/>
                                </a:lnTo>
                                <a:lnTo>
                                  <a:pt x="1885646" y="1391463"/>
                                </a:lnTo>
                                <a:lnTo>
                                  <a:pt x="1869708" y="1346133"/>
                                </a:lnTo>
                                <a:lnTo>
                                  <a:pt x="1852376" y="1301524"/>
                                </a:lnTo>
                                <a:lnTo>
                                  <a:pt x="1833673" y="1257666"/>
                                </a:lnTo>
                                <a:lnTo>
                                  <a:pt x="1813619" y="1214586"/>
                                </a:lnTo>
                                <a:lnTo>
                                  <a:pt x="1792237" y="1172316"/>
                                </a:lnTo>
                                <a:lnTo>
                                  <a:pt x="1769547" y="1130884"/>
                                </a:lnTo>
                                <a:lnTo>
                                  <a:pt x="1745573" y="1090319"/>
                                </a:lnTo>
                                <a:lnTo>
                                  <a:pt x="1720335" y="1050652"/>
                                </a:lnTo>
                                <a:lnTo>
                                  <a:pt x="1693854" y="1011910"/>
                                </a:lnTo>
                                <a:lnTo>
                                  <a:pt x="1666154" y="974124"/>
                                </a:lnTo>
                                <a:lnTo>
                                  <a:pt x="1637255" y="937323"/>
                                </a:lnTo>
                                <a:lnTo>
                                  <a:pt x="1607179" y="901535"/>
                                </a:lnTo>
                                <a:lnTo>
                                  <a:pt x="1575947" y="866792"/>
                                </a:lnTo>
                                <a:lnTo>
                                  <a:pt x="1543582" y="833121"/>
                                </a:lnTo>
                                <a:lnTo>
                                  <a:pt x="1510104" y="800551"/>
                                </a:lnTo>
                                <a:lnTo>
                                  <a:pt x="1475536" y="769114"/>
                                </a:lnTo>
                                <a:lnTo>
                                  <a:pt x="1439899" y="738837"/>
                                </a:lnTo>
                                <a:lnTo>
                                  <a:pt x="1403215" y="709750"/>
                                </a:lnTo>
                                <a:lnTo>
                                  <a:pt x="1365506" y="681882"/>
                                </a:lnTo>
                                <a:lnTo>
                                  <a:pt x="1326793" y="655263"/>
                                </a:lnTo>
                                <a:lnTo>
                                  <a:pt x="1287097" y="629922"/>
                                </a:lnTo>
                                <a:lnTo>
                                  <a:pt x="1246441" y="605888"/>
                                </a:lnTo>
                                <a:lnTo>
                                  <a:pt x="1204846" y="583191"/>
                                </a:lnTo>
                                <a:lnTo>
                                  <a:pt x="1162334" y="561859"/>
                                </a:lnTo>
                                <a:lnTo>
                                  <a:pt x="1118926" y="541923"/>
                                </a:lnTo>
                                <a:lnTo>
                                  <a:pt x="1074644" y="523411"/>
                                </a:lnTo>
                                <a:lnTo>
                                  <a:pt x="888393" y="453471"/>
                                </a:lnTo>
                                <a:lnTo>
                                  <a:pt x="838260" y="397668"/>
                                </a:lnTo>
                                <a:lnTo>
                                  <a:pt x="876330" y="304587"/>
                                </a:lnTo>
                                <a:lnTo>
                                  <a:pt x="999817" y="139869"/>
                                </a:lnTo>
                                <a:lnTo>
                                  <a:pt x="1035418" y="87566"/>
                                </a:lnTo>
                                <a:lnTo>
                                  <a:pt x="1044126" y="50061"/>
                                </a:lnTo>
                                <a:lnTo>
                                  <a:pt x="1035134" y="25159"/>
                                </a:lnTo>
                                <a:lnTo>
                                  <a:pt x="1017635" y="10660"/>
                                </a:lnTo>
                                <a:lnTo>
                                  <a:pt x="1001428" y="2588"/>
                                </a:lnTo>
                                <a:lnTo>
                                  <a:pt x="988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95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7053" y="3262842"/>
                            <a:ext cx="2839085" cy="375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085" h="3756025">
                                <a:moveTo>
                                  <a:pt x="1863874" y="0"/>
                                </a:moveTo>
                                <a:lnTo>
                                  <a:pt x="1823364" y="11637"/>
                                </a:lnTo>
                                <a:lnTo>
                                  <a:pt x="1474109" y="137112"/>
                                </a:lnTo>
                                <a:lnTo>
                                  <a:pt x="1234789" y="246049"/>
                                </a:lnTo>
                                <a:lnTo>
                                  <a:pt x="994792" y="398852"/>
                                </a:lnTo>
                                <a:lnTo>
                                  <a:pt x="643509" y="655921"/>
                                </a:lnTo>
                                <a:lnTo>
                                  <a:pt x="603316" y="686015"/>
                                </a:lnTo>
                                <a:lnTo>
                                  <a:pt x="564173" y="717082"/>
                                </a:lnTo>
                                <a:lnTo>
                                  <a:pt x="526107" y="749110"/>
                                </a:lnTo>
                                <a:lnTo>
                                  <a:pt x="489143" y="782087"/>
                                </a:lnTo>
                                <a:lnTo>
                                  <a:pt x="453309" y="815999"/>
                                </a:lnTo>
                                <a:lnTo>
                                  <a:pt x="418629" y="850835"/>
                                </a:lnTo>
                                <a:lnTo>
                                  <a:pt x="385130" y="886582"/>
                                </a:lnTo>
                                <a:lnTo>
                                  <a:pt x="352839" y="923227"/>
                                </a:lnTo>
                                <a:lnTo>
                                  <a:pt x="321781" y="960757"/>
                                </a:lnTo>
                                <a:lnTo>
                                  <a:pt x="291983" y="999161"/>
                                </a:lnTo>
                                <a:lnTo>
                                  <a:pt x="263471" y="1038425"/>
                                </a:lnTo>
                                <a:lnTo>
                                  <a:pt x="236271" y="1078536"/>
                                </a:lnTo>
                                <a:lnTo>
                                  <a:pt x="210409" y="1119483"/>
                                </a:lnTo>
                                <a:lnTo>
                                  <a:pt x="185912" y="1161253"/>
                                </a:lnTo>
                                <a:lnTo>
                                  <a:pt x="162805" y="1203833"/>
                                </a:lnTo>
                                <a:lnTo>
                                  <a:pt x="141116" y="1247210"/>
                                </a:lnTo>
                                <a:lnTo>
                                  <a:pt x="120869" y="1291373"/>
                                </a:lnTo>
                                <a:lnTo>
                                  <a:pt x="102092" y="1336307"/>
                                </a:lnTo>
                                <a:lnTo>
                                  <a:pt x="84810" y="1382002"/>
                                </a:lnTo>
                                <a:lnTo>
                                  <a:pt x="69049" y="1428443"/>
                                </a:lnTo>
                                <a:lnTo>
                                  <a:pt x="54837" y="1475620"/>
                                </a:lnTo>
                                <a:lnTo>
                                  <a:pt x="42198" y="1523518"/>
                                </a:lnTo>
                                <a:lnTo>
                                  <a:pt x="31160" y="1572126"/>
                                </a:lnTo>
                                <a:lnTo>
                                  <a:pt x="21748" y="1621430"/>
                                </a:lnTo>
                                <a:lnTo>
                                  <a:pt x="13988" y="1671419"/>
                                </a:lnTo>
                                <a:lnTo>
                                  <a:pt x="7907" y="1722080"/>
                                </a:lnTo>
                                <a:lnTo>
                                  <a:pt x="3532" y="1773399"/>
                                </a:lnTo>
                                <a:lnTo>
                                  <a:pt x="887" y="1825366"/>
                                </a:lnTo>
                                <a:lnTo>
                                  <a:pt x="0" y="1877966"/>
                                </a:lnTo>
                                <a:lnTo>
                                  <a:pt x="812" y="1928895"/>
                                </a:lnTo>
                                <a:lnTo>
                                  <a:pt x="3234" y="1979396"/>
                                </a:lnTo>
                                <a:lnTo>
                                  <a:pt x="7245" y="2029440"/>
                                </a:lnTo>
                                <a:lnTo>
                                  <a:pt x="12823" y="2078997"/>
                                </a:lnTo>
                                <a:lnTo>
                                  <a:pt x="19947" y="2128039"/>
                                </a:lnTo>
                                <a:lnTo>
                                  <a:pt x="28593" y="2176535"/>
                                </a:lnTo>
                                <a:lnTo>
                                  <a:pt x="38742" y="2224457"/>
                                </a:lnTo>
                                <a:lnTo>
                                  <a:pt x="50371" y="2271774"/>
                                </a:lnTo>
                                <a:lnTo>
                                  <a:pt x="63458" y="2318459"/>
                                </a:lnTo>
                                <a:lnTo>
                                  <a:pt x="77983" y="2364481"/>
                                </a:lnTo>
                                <a:lnTo>
                                  <a:pt x="93922" y="2409812"/>
                                </a:lnTo>
                                <a:lnTo>
                                  <a:pt x="111255" y="2454422"/>
                                </a:lnTo>
                                <a:lnTo>
                                  <a:pt x="129960" y="2498281"/>
                                </a:lnTo>
                                <a:lnTo>
                                  <a:pt x="150016" y="2541360"/>
                                </a:lnTo>
                                <a:lnTo>
                                  <a:pt x="171400" y="2583630"/>
                                </a:lnTo>
                                <a:lnTo>
                                  <a:pt x="194091" y="2625063"/>
                                </a:lnTo>
                                <a:lnTo>
                                  <a:pt x="218067" y="2665627"/>
                                </a:lnTo>
                                <a:lnTo>
                                  <a:pt x="243306" y="2705295"/>
                                </a:lnTo>
                                <a:lnTo>
                                  <a:pt x="269788" y="2744036"/>
                                </a:lnTo>
                                <a:lnTo>
                                  <a:pt x="297490" y="2781822"/>
                                </a:lnTo>
                                <a:lnTo>
                                  <a:pt x="326391" y="2818623"/>
                                </a:lnTo>
                                <a:lnTo>
                                  <a:pt x="356468" y="2854409"/>
                                </a:lnTo>
                                <a:lnTo>
                                  <a:pt x="387701" y="2889153"/>
                                </a:lnTo>
                                <a:lnTo>
                                  <a:pt x="420068" y="2922823"/>
                                </a:lnTo>
                                <a:lnTo>
                                  <a:pt x="453546" y="2955392"/>
                                </a:lnTo>
                                <a:lnTo>
                                  <a:pt x="488115" y="2986828"/>
                                </a:lnTo>
                                <a:lnTo>
                                  <a:pt x="523752" y="3017105"/>
                                </a:lnTo>
                                <a:lnTo>
                                  <a:pt x="560436" y="3046191"/>
                                </a:lnTo>
                                <a:lnTo>
                                  <a:pt x="598146" y="3074058"/>
                                </a:lnTo>
                                <a:lnTo>
                                  <a:pt x="636859" y="3100676"/>
                                </a:lnTo>
                                <a:lnTo>
                                  <a:pt x="676555" y="3126016"/>
                                </a:lnTo>
                                <a:lnTo>
                                  <a:pt x="717210" y="3150049"/>
                                </a:lnTo>
                                <a:lnTo>
                                  <a:pt x="758805" y="3172745"/>
                                </a:lnTo>
                                <a:lnTo>
                                  <a:pt x="801316" y="3194076"/>
                                </a:lnTo>
                                <a:lnTo>
                                  <a:pt x="844723" y="3214011"/>
                                </a:lnTo>
                                <a:lnTo>
                                  <a:pt x="889003" y="3232522"/>
                                </a:lnTo>
                                <a:lnTo>
                                  <a:pt x="1075231" y="3302476"/>
                                </a:lnTo>
                                <a:lnTo>
                                  <a:pt x="1125356" y="3358286"/>
                                </a:lnTo>
                                <a:lnTo>
                                  <a:pt x="1087294" y="3451370"/>
                                </a:lnTo>
                                <a:lnTo>
                                  <a:pt x="963828" y="3616088"/>
                                </a:lnTo>
                                <a:lnTo>
                                  <a:pt x="928220" y="3668397"/>
                                </a:lnTo>
                                <a:lnTo>
                                  <a:pt x="919500" y="3705899"/>
                                </a:lnTo>
                                <a:lnTo>
                                  <a:pt x="946010" y="3745285"/>
                                </a:lnTo>
                                <a:lnTo>
                                  <a:pt x="974807" y="3755950"/>
                                </a:lnTo>
                                <a:lnTo>
                                  <a:pt x="990344" y="3752950"/>
                                </a:lnTo>
                                <a:lnTo>
                                  <a:pt x="1364557" y="3618824"/>
                                </a:lnTo>
                                <a:lnTo>
                                  <a:pt x="1603879" y="3509898"/>
                                </a:lnTo>
                                <a:lnTo>
                                  <a:pt x="1843883" y="3357094"/>
                                </a:lnTo>
                                <a:lnTo>
                                  <a:pt x="2195182" y="3100011"/>
                                </a:lnTo>
                                <a:lnTo>
                                  <a:pt x="2235373" y="3069920"/>
                                </a:lnTo>
                                <a:lnTo>
                                  <a:pt x="2274515" y="3038855"/>
                                </a:lnTo>
                                <a:lnTo>
                                  <a:pt x="2312580" y="3006829"/>
                                </a:lnTo>
                                <a:lnTo>
                                  <a:pt x="2349543" y="2973854"/>
                                </a:lnTo>
                                <a:lnTo>
                                  <a:pt x="2385377" y="2939944"/>
                                </a:lnTo>
                                <a:lnTo>
                                  <a:pt x="2420057" y="2905109"/>
                                </a:lnTo>
                                <a:lnTo>
                                  <a:pt x="2453555" y="2869364"/>
                                </a:lnTo>
                                <a:lnTo>
                                  <a:pt x="2485846" y="2832721"/>
                                </a:lnTo>
                                <a:lnTo>
                                  <a:pt x="2516904" y="2795191"/>
                                </a:lnTo>
                                <a:lnTo>
                                  <a:pt x="2546702" y="2756789"/>
                                </a:lnTo>
                                <a:lnTo>
                                  <a:pt x="2575214" y="2717525"/>
                                </a:lnTo>
                                <a:lnTo>
                                  <a:pt x="2602414" y="2677414"/>
                                </a:lnTo>
                                <a:lnTo>
                                  <a:pt x="2628276" y="2636467"/>
                                </a:lnTo>
                                <a:lnTo>
                                  <a:pt x="2652773" y="2594698"/>
                                </a:lnTo>
                                <a:lnTo>
                                  <a:pt x="2675880" y="2552118"/>
                                </a:lnTo>
                                <a:lnTo>
                                  <a:pt x="2697570" y="2508740"/>
                                </a:lnTo>
                                <a:lnTo>
                                  <a:pt x="2717817" y="2464578"/>
                                </a:lnTo>
                                <a:lnTo>
                                  <a:pt x="2736595" y="2419643"/>
                                </a:lnTo>
                                <a:lnTo>
                                  <a:pt x="2753878" y="2373947"/>
                                </a:lnTo>
                                <a:lnTo>
                                  <a:pt x="2769639" y="2327505"/>
                                </a:lnTo>
                                <a:lnTo>
                                  <a:pt x="2783852" y="2280328"/>
                                </a:lnTo>
                                <a:lnTo>
                                  <a:pt x="2796491" y="2232428"/>
                                </a:lnTo>
                                <a:lnTo>
                                  <a:pt x="2807529" y="2183819"/>
                                </a:lnTo>
                                <a:lnTo>
                                  <a:pt x="2816942" y="2134513"/>
                                </a:lnTo>
                                <a:lnTo>
                                  <a:pt x="2824702" y="2084522"/>
                                </a:lnTo>
                                <a:lnTo>
                                  <a:pt x="2830783" y="2033859"/>
                                </a:lnTo>
                                <a:lnTo>
                                  <a:pt x="2835159" y="1982537"/>
                                </a:lnTo>
                                <a:lnTo>
                                  <a:pt x="2837803" y="1930569"/>
                                </a:lnTo>
                                <a:lnTo>
                                  <a:pt x="2838691" y="1877966"/>
                                </a:lnTo>
                                <a:lnTo>
                                  <a:pt x="2837879" y="1827039"/>
                                </a:lnTo>
                                <a:lnTo>
                                  <a:pt x="2835456" y="1776540"/>
                                </a:lnTo>
                                <a:lnTo>
                                  <a:pt x="2831446" y="1726497"/>
                                </a:lnTo>
                                <a:lnTo>
                                  <a:pt x="2825869" y="1676942"/>
                                </a:lnTo>
                                <a:lnTo>
                                  <a:pt x="2818746" y="1627902"/>
                                </a:lnTo>
                                <a:lnTo>
                                  <a:pt x="2810100" y="1579407"/>
                                </a:lnTo>
                                <a:lnTo>
                                  <a:pt x="2799953" y="1531486"/>
                                </a:lnTo>
                                <a:lnTo>
                                  <a:pt x="2788325" y="1484169"/>
                                </a:lnTo>
                                <a:lnTo>
                                  <a:pt x="2775239" y="1437485"/>
                                </a:lnTo>
                                <a:lnTo>
                                  <a:pt x="2760716" y="1391463"/>
                                </a:lnTo>
                                <a:lnTo>
                                  <a:pt x="2744778" y="1346133"/>
                                </a:lnTo>
                                <a:lnTo>
                                  <a:pt x="2727447" y="1301524"/>
                                </a:lnTo>
                                <a:lnTo>
                                  <a:pt x="2708743" y="1257666"/>
                                </a:lnTo>
                                <a:lnTo>
                                  <a:pt x="2688689" y="1214586"/>
                                </a:lnTo>
                                <a:lnTo>
                                  <a:pt x="2667307" y="1172316"/>
                                </a:lnTo>
                                <a:lnTo>
                                  <a:pt x="2644618" y="1130884"/>
                                </a:lnTo>
                                <a:lnTo>
                                  <a:pt x="2620643" y="1090319"/>
                                </a:lnTo>
                                <a:lnTo>
                                  <a:pt x="2595405" y="1050652"/>
                                </a:lnTo>
                                <a:lnTo>
                                  <a:pt x="2568925" y="1011910"/>
                                </a:lnTo>
                                <a:lnTo>
                                  <a:pt x="2541225" y="974124"/>
                                </a:lnTo>
                                <a:lnTo>
                                  <a:pt x="2512325" y="937323"/>
                                </a:lnTo>
                                <a:lnTo>
                                  <a:pt x="2482249" y="901535"/>
                                </a:lnTo>
                                <a:lnTo>
                                  <a:pt x="2451018" y="866792"/>
                                </a:lnTo>
                                <a:lnTo>
                                  <a:pt x="2418652" y="833121"/>
                                </a:lnTo>
                                <a:lnTo>
                                  <a:pt x="2385175" y="800551"/>
                                </a:lnTo>
                                <a:lnTo>
                                  <a:pt x="2350607" y="769114"/>
                                </a:lnTo>
                                <a:lnTo>
                                  <a:pt x="2314970" y="738837"/>
                                </a:lnTo>
                                <a:lnTo>
                                  <a:pt x="2278286" y="709750"/>
                                </a:lnTo>
                                <a:lnTo>
                                  <a:pt x="2240577" y="681882"/>
                                </a:lnTo>
                                <a:lnTo>
                                  <a:pt x="2201863" y="655263"/>
                                </a:lnTo>
                                <a:lnTo>
                                  <a:pt x="2162168" y="629922"/>
                                </a:lnTo>
                                <a:lnTo>
                                  <a:pt x="2121512" y="605888"/>
                                </a:lnTo>
                                <a:lnTo>
                                  <a:pt x="2079917" y="583191"/>
                                </a:lnTo>
                                <a:lnTo>
                                  <a:pt x="2037404" y="561859"/>
                                </a:lnTo>
                                <a:lnTo>
                                  <a:pt x="1993997" y="541923"/>
                                </a:lnTo>
                                <a:lnTo>
                                  <a:pt x="1949715" y="523411"/>
                                </a:lnTo>
                                <a:lnTo>
                                  <a:pt x="1763463" y="453471"/>
                                </a:lnTo>
                                <a:lnTo>
                                  <a:pt x="1713331" y="397668"/>
                                </a:lnTo>
                                <a:lnTo>
                                  <a:pt x="1751401" y="304587"/>
                                </a:lnTo>
                                <a:lnTo>
                                  <a:pt x="1874888" y="139869"/>
                                </a:lnTo>
                                <a:lnTo>
                                  <a:pt x="1910488" y="87566"/>
                                </a:lnTo>
                                <a:lnTo>
                                  <a:pt x="1919197" y="50061"/>
                                </a:lnTo>
                                <a:lnTo>
                                  <a:pt x="1910205" y="25159"/>
                                </a:lnTo>
                                <a:lnTo>
                                  <a:pt x="1892706" y="10660"/>
                                </a:lnTo>
                                <a:lnTo>
                                  <a:pt x="1876499" y="2588"/>
                                </a:lnTo>
                                <a:lnTo>
                                  <a:pt x="186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34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1584092"/>
                            <a:ext cx="1797685" cy="467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685" h="4671695">
                                <a:moveTo>
                                  <a:pt x="523084" y="0"/>
                                </a:moveTo>
                                <a:lnTo>
                                  <a:pt x="502763" y="3905"/>
                                </a:lnTo>
                                <a:lnTo>
                                  <a:pt x="470128" y="15219"/>
                                </a:lnTo>
                                <a:lnTo>
                                  <a:pt x="13575" y="179233"/>
                                </a:lnTo>
                                <a:lnTo>
                                  <a:pt x="0" y="185412"/>
                                </a:lnTo>
                                <a:lnTo>
                                  <a:pt x="0" y="4671625"/>
                                </a:lnTo>
                                <a:lnTo>
                                  <a:pt x="183218" y="4588235"/>
                                </a:lnTo>
                                <a:lnTo>
                                  <a:pt x="496952" y="4388486"/>
                                </a:lnTo>
                                <a:lnTo>
                                  <a:pt x="956170" y="4052422"/>
                                </a:lnTo>
                                <a:lnTo>
                                  <a:pt x="996389" y="4022518"/>
                                </a:lnTo>
                                <a:lnTo>
                                  <a:pt x="1035814" y="3991871"/>
                                </a:lnTo>
                                <a:lnTo>
                                  <a:pt x="1074428" y="3960487"/>
                                </a:lnTo>
                                <a:lnTo>
                                  <a:pt x="1112218" y="3928374"/>
                                </a:lnTo>
                                <a:lnTo>
                                  <a:pt x="1149167" y="3895539"/>
                                </a:lnTo>
                                <a:lnTo>
                                  <a:pt x="1185260" y="3861990"/>
                                </a:lnTo>
                                <a:lnTo>
                                  <a:pt x="1220483" y="3827734"/>
                                </a:lnTo>
                                <a:lnTo>
                                  <a:pt x="1254819" y="3792778"/>
                                </a:lnTo>
                                <a:lnTo>
                                  <a:pt x="1288254" y="3757130"/>
                                </a:lnTo>
                                <a:lnTo>
                                  <a:pt x="1320773" y="3720796"/>
                                </a:lnTo>
                                <a:lnTo>
                                  <a:pt x="1352360" y="3683785"/>
                                </a:lnTo>
                                <a:lnTo>
                                  <a:pt x="1383000" y="3646102"/>
                                </a:lnTo>
                                <a:lnTo>
                                  <a:pt x="1412678" y="3607757"/>
                                </a:lnTo>
                                <a:lnTo>
                                  <a:pt x="1441378" y="3568755"/>
                                </a:lnTo>
                                <a:lnTo>
                                  <a:pt x="1469086" y="3529105"/>
                                </a:lnTo>
                                <a:lnTo>
                                  <a:pt x="1495786" y="3488814"/>
                                </a:lnTo>
                                <a:lnTo>
                                  <a:pt x="1521462" y="3447888"/>
                                </a:lnTo>
                                <a:lnTo>
                                  <a:pt x="1546101" y="3406336"/>
                                </a:lnTo>
                                <a:lnTo>
                                  <a:pt x="1569686" y="3364164"/>
                                </a:lnTo>
                                <a:lnTo>
                                  <a:pt x="1592203" y="3321381"/>
                                </a:lnTo>
                                <a:lnTo>
                                  <a:pt x="1613635" y="3277992"/>
                                </a:lnTo>
                                <a:lnTo>
                                  <a:pt x="1633968" y="3234006"/>
                                </a:lnTo>
                                <a:lnTo>
                                  <a:pt x="1653187" y="3189429"/>
                                </a:lnTo>
                                <a:lnTo>
                                  <a:pt x="1671276" y="3144270"/>
                                </a:lnTo>
                                <a:lnTo>
                                  <a:pt x="1688221" y="3098535"/>
                                </a:lnTo>
                                <a:lnTo>
                                  <a:pt x="1704005" y="3052232"/>
                                </a:lnTo>
                                <a:lnTo>
                                  <a:pt x="1718614" y="3005368"/>
                                </a:lnTo>
                                <a:lnTo>
                                  <a:pt x="1732033" y="2957950"/>
                                </a:lnTo>
                                <a:lnTo>
                                  <a:pt x="1744246" y="2909986"/>
                                </a:lnTo>
                                <a:lnTo>
                                  <a:pt x="1755237" y="2861482"/>
                                </a:lnTo>
                                <a:lnTo>
                                  <a:pt x="1764993" y="2812447"/>
                                </a:lnTo>
                                <a:lnTo>
                                  <a:pt x="1773498" y="2762888"/>
                                </a:lnTo>
                                <a:lnTo>
                                  <a:pt x="1780735" y="2712811"/>
                                </a:lnTo>
                                <a:lnTo>
                                  <a:pt x="1786691" y="2662225"/>
                                </a:lnTo>
                                <a:lnTo>
                                  <a:pt x="1791350" y="2611136"/>
                                </a:lnTo>
                                <a:lnTo>
                                  <a:pt x="1794697" y="2559552"/>
                                </a:lnTo>
                                <a:lnTo>
                                  <a:pt x="1796716" y="2507480"/>
                                </a:lnTo>
                                <a:lnTo>
                                  <a:pt x="1797392" y="2454927"/>
                                </a:lnTo>
                                <a:lnTo>
                                  <a:pt x="1796761" y="2403562"/>
                                </a:lnTo>
                                <a:lnTo>
                                  <a:pt x="1794875" y="2352523"/>
                                </a:lnTo>
                                <a:lnTo>
                                  <a:pt x="1791747" y="2301830"/>
                                </a:lnTo>
                                <a:lnTo>
                                  <a:pt x="1787392" y="2251498"/>
                                </a:lnTo>
                                <a:lnTo>
                                  <a:pt x="1781820" y="2201547"/>
                                </a:lnTo>
                                <a:lnTo>
                                  <a:pt x="1775046" y="2151992"/>
                                </a:lnTo>
                                <a:lnTo>
                                  <a:pt x="1767082" y="2102853"/>
                                </a:lnTo>
                                <a:lnTo>
                                  <a:pt x="1757942" y="2054146"/>
                                </a:lnTo>
                                <a:lnTo>
                                  <a:pt x="1747638" y="2005889"/>
                                </a:lnTo>
                                <a:lnTo>
                                  <a:pt x="1736184" y="1958099"/>
                                </a:lnTo>
                                <a:lnTo>
                                  <a:pt x="1723591" y="1910795"/>
                                </a:lnTo>
                                <a:lnTo>
                                  <a:pt x="1709874" y="1863993"/>
                                </a:lnTo>
                                <a:lnTo>
                                  <a:pt x="1695045" y="1817711"/>
                                </a:lnTo>
                                <a:lnTo>
                                  <a:pt x="1679117" y="1771967"/>
                                </a:lnTo>
                                <a:lnTo>
                                  <a:pt x="1662103" y="1726778"/>
                                </a:lnTo>
                                <a:lnTo>
                                  <a:pt x="1644016" y="1682162"/>
                                </a:lnTo>
                                <a:lnTo>
                                  <a:pt x="1624870" y="1638136"/>
                                </a:lnTo>
                                <a:lnTo>
                                  <a:pt x="1604676" y="1594719"/>
                                </a:lnTo>
                                <a:lnTo>
                                  <a:pt x="1583448" y="1551927"/>
                                </a:lnTo>
                                <a:lnTo>
                                  <a:pt x="1561199" y="1509777"/>
                                </a:lnTo>
                                <a:lnTo>
                                  <a:pt x="1537942" y="1468289"/>
                                </a:lnTo>
                                <a:lnTo>
                                  <a:pt x="1513690" y="1427478"/>
                                </a:lnTo>
                                <a:lnTo>
                                  <a:pt x="1488456" y="1387363"/>
                                </a:lnTo>
                                <a:lnTo>
                                  <a:pt x="1462252" y="1347962"/>
                                </a:lnTo>
                                <a:lnTo>
                                  <a:pt x="1435092" y="1309291"/>
                                </a:lnTo>
                                <a:lnTo>
                                  <a:pt x="1406989" y="1271368"/>
                                </a:lnTo>
                                <a:lnTo>
                                  <a:pt x="1377956" y="1234211"/>
                                </a:lnTo>
                                <a:lnTo>
                                  <a:pt x="1348005" y="1197838"/>
                                </a:lnTo>
                                <a:lnTo>
                                  <a:pt x="1317149" y="1162266"/>
                                </a:lnTo>
                                <a:lnTo>
                                  <a:pt x="1285403" y="1127512"/>
                                </a:lnTo>
                                <a:lnTo>
                                  <a:pt x="1252777" y="1093594"/>
                                </a:lnTo>
                                <a:lnTo>
                                  <a:pt x="1219287" y="1060530"/>
                                </a:lnTo>
                                <a:lnTo>
                                  <a:pt x="1184943" y="1028337"/>
                                </a:lnTo>
                                <a:lnTo>
                                  <a:pt x="1149760" y="997033"/>
                                </a:lnTo>
                                <a:lnTo>
                                  <a:pt x="1113751" y="966635"/>
                                </a:lnTo>
                                <a:lnTo>
                                  <a:pt x="1076927" y="937160"/>
                                </a:lnTo>
                                <a:lnTo>
                                  <a:pt x="1039303" y="908628"/>
                                </a:lnTo>
                                <a:lnTo>
                                  <a:pt x="1000892" y="881054"/>
                                </a:lnTo>
                                <a:lnTo>
                                  <a:pt x="961705" y="854456"/>
                                </a:lnTo>
                                <a:lnTo>
                                  <a:pt x="921757" y="828853"/>
                                </a:lnTo>
                                <a:lnTo>
                                  <a:pt x="881060" y="804261"/>
                                </a:lnTo>
                                <a:lnTo>
                                  <a:pt x="839627" y="780698"/>
                                </a:lnTo>
                                <a:lnTo>
                                  <a:pt x="797470" y="758182"/>
                                </a:lnTo>
                                <a:lnTo>
                                  <a:pt x="754604" y="736730"/>
                                </a:lnTo>
                                <a:lnTo>
                                  <a:pt x="711042" y="716360"/>
                                </a:lnTo>
                                <a:lnTo>
                                  <a:pt x="666794" y="697089"/>
                                </a:lnTo>
                                <a:lnTo>
                                  <a:pt x="621876" y="678935"/>
                                </a:lnTo>
                                <a:lnTo>
                                  <a:pt x="391828" y="592786"/>
                                </a:lnTo>
                                <a:lnTo>
                                  <a:pt x="326294" y="519839"/>
                                </a:lnTo>
                                <a:lnTo>
                                  <a:pt x="376061" y="398159"/>
                                </a:lnTo>
                                <a:lnTo>
                                  <a:pt x="537489" y="182833"/>
                                </a:lnTo>
                                <a:lnTo>
                                  <a:pt x="577911" y="126498"/>
                                </a:lnTo>
                                <a:lnTo>
                                  <a:pt x="594299" y="82910"/>
                                </a:lnTo>
                                <a:lnTo>
                                  <a:pt x="592805" y="50601"/>
                                </a:lnTo>
                                <a:lnTo>
                                  <a:pt x="579581" y="28100"/>
                                </a:lnTo>
                                <a:lnTo>
                                  <a:pt x="560781" y="13936"/>
                                </a:lnTo>
                                <a:lnTo>
                                  <a:pt x="539590" y="3383"/>
                                </a:lnTo>
                                <a:lnTo>
                                  <a:pt x="52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B4E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376705" y="2517728"/>
                            <a:ext cx="183515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1008380">
                                <a:moveTo>
                                  <a:pt x="183300" y="0"/>
                                </a:moveTo>
                                <a:lnTo>
                                  <a:pt x="158990" y="29753"/>
                                </a:lnTo>
                                <a:lnTo>
                                  <a:pt x="130129" y="69859"/>
                                </a:lnTo>
                                <a:lnTo>
                                  <a:pt x="103882" y="111620"/>
                                </a:lnTo>
                                <a:lnTo>
                                  <a:pt x="80349" y="154988"/>
                                </a:lnTo>
                                <a:lnTo>
                                  <a:pt x="59630" y="199915"/>
                                </a:lnTo>
                                <a:lnTo>
                                  <a:pt x="41825" y="246353"/>
                                </a:lnTo>
                                <a:lnTo>
                                  <a:pt x="27034" y="294255"/>
                                </a:lnTo>
                                <a:lnTo>
                                  <a:pt x="15356" y="343572"/>
                                </a:lnTo>
                                <a:lnTo>
                                  <a:pt x="6891" y="394257"/>
                                </a:lnTo>
                                <a:lnTo>
                                  <a:pt x="1739" y="446261"/>
                                </a:lnTo>
                                <a:lnTo>
                                  <a:pt x="0" y="499537"/>
                                </a:lnTo>
                                <a:lnTo>
                                  <a:pt x="1459" y="548998"/>
                                </a:lnTo>
                                <a:lnTo>
                                  <a:pt x="5788" y="597643"/>
                                </a:lnTo>
                                <a:lnTo>
                                  <a:pt x="12915" y="645373"/>
                                </a:lnTo>
                                <a:lnTo>
                                  <a:pt x="22768" y="692091"/>
                                </a:lnTo>
                                <a:lnTo>
                                  <a:pt x="35275" y="737699"/>
                                </a:lnTo>
                                <a:lnTo>
                                  <a:pt x="50362" y="782100"/>
                                </a:lnTo>
                                <a:lnTo>
                                  <a:pt x="67959" y="825195"/>
                                </a:lnTo>
                                <a:lnTo>
                                  <a:pt x="87992" y="866887"/>
                                </a:lnTo>
                                <a:lnTo>
                                  <a:pt x="110389" y="907078"/>
                                </a:lnTo>
                                <a:lnTo>
                                  <a:pt x="135078" y="945671"/>
                                </a:lnTo>
                                <a:lnTo>
                                  <a:pt x="161987" y="982567"/>
                                </a:lnTo>
                                <a:lnTo>
                                  <a:pt x="183300" y="1008313"/>
                                </a:lnTo>
                                <a:lnTo>
                                  <a:pt x="183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95B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284564" y="1609942"/>
                            <a:ext cx="1275715" cy="197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5715" h="1979295">
                                <a:moveTo>
                                  <a:pt x="981943" y="0"/>
                                </a:moveTo>
                                <a:lnTo>
                                  <a:pt x="776604" y="72236"/>
                                </a:lnTo>
                                <a:lnTo>
                                  <a:pt x="650522" y="129628"/>
                                </a:lnTo>
                                <a:lnTo>
                                  <a:pt x="524083" y="210131"/>
                                </a:lnTo>
                                <a:lnTo>
                                  <a:pt x="339013" y="345565"/>
                                </a:lnTo>
                                <a:lnTo>
                                  <a:pt x="298575" y="376678"/>
                                </a:lnTo>
                                <a:lnTo>
                                  <a:pt x="260253" y="409685"/>
                                </a:lnTo>
                                <a:lnTo>
                                  <a:pt x="224147" y="444539"/>
                                </a:lnTo>
                                <a:lnTo>
                                  <a:pt x="190356" y="481191"/>
                                </a:lnTo>
                                <a:lnTo>
                                  <a:pt x="158981" y="519594"/>
                                </a:lnTo>
                                <a:lnTo>
                                  <a:pt x="130120" y="559700"/>
                                </a:lnTo>
                                <a:lnTo>
                                  <a:pt x="103875" y="601461"/>
                                </a:lnTo>
                                <a:lnTo>
                                  <a:pt x="80343" y="644829"/>
                                </a:lnTo>
                                <a:lnTo>
                                  <a:pt x="59626" y="689756"/>
                                </a:lnTo>
                                <a:lnTo>
                                  <a:pt x="41822" y="736194"/>
                                </a:lnTo>
                                <a:lnTo>
                                  <a:pt x="27032" y="784096"/>
                                </a:lnTo>
                                <a:lnTo>
                                  <a:pt x="15355" y="833413"/>
                                </a:lnTo>
                                <a:lnTo>
                                  <a:pt x="6891" y="884098"/>
                                </a:lnTo>
                                <a:lnTo>
                                  <a:pt x="1739" y="936102"/>
                                </a:lnTo>
                                <a:lnTo>
                                  <a:pt x="0" y="989379"/>
                                </a:lnTo>
                                <a:lnTo>
                                  <a:pt x="1459" y="1038840"/>
                                </a:lnTo>
                                <a:lnTo>
                                  <a:pt x="5788" y="1087484"/>
                                </a:lnTo>
                                <a:lnTo>
                                  <a:pt x="12915" y="1135214"/>
                                </a:lnTo>
                                <a:lnTo>
                                  <a:pt x="22767" y="1181933"/>
                                </a:lnTo>
                                <a:lnTo>
                                  <a:pt x="35273" y="1227541"/>
                                </a:lnTo>
                                <a:lnTo>
                                  <a:pt x="50360" y="1271941"/>
                                </a:lnTo>
                                <a:lnTo>
                                  <a:pt x="67955" y="1315037"/>
                                </a:lnTo>
                                <a:lnTo>
                                  <a:pt x="87987" y="1356729"/>
                                </a:lnTo>
                                <a:lnTo>
                                  <a:pt x="110384" y="1396920"/>
                                </a:lnTo>
                                <a:lnTo>
                                  <a:pt x="135072" y="1435512"/>
                                </a:lnTo>
                                <a:lnTo>
                                  <a:pt x="161980" y="1472408"/>
                                </a:lnTo>
                                <a:lnTo>
                                  <a:pt x="191036" y="1507510"/>
                                </a:lnTo>
                                <a:lnTo>
                                  <a:pt x="222167" y="1540719"/>
                                </a:lnTo>
                                <a:lnTo>
                                  <a:pt x="255301" y="1571939"/>
                                </a:lnTo>
                                <a:lnTo>
                                  <a:pt x="290366" y="1601071"/>
                                </a:lnTo>
                                <a:lnTo>
                                  <a:pt x="327290" y="1628018"/>
                                </a:lnTo>
                                <a:lnTo>
                                  <a:pt x="366000" y="1652682"/>
                                </a:lnTo>
                                <a:lnTo>
                                  <a:pt x="406423" y="1674964"/>
                                </a:lnTo>
                                <a:lnTo>
                                  <a:pt x="448489" y="1694768"/>
                                </a:lnTo>
                                <a:lnTo>
                                  <a:pt x="492125" y="1711996"/>
                                </a:lnTo>
                                <a:lnTo>
                                  <a:pt x="566464" y="1739859"/>
                                </a:lnTo>
                                <a:lnTo>
                                  <a:pt x="592874" y="1769260"/>
                                </a:lnTo>
                                <a:lnTo>
                                  <a:pt x="572820" y="1818302"/>
                                </a:lnTo>
                                <a:lnTo>
                                  <a:pt x="507771" y="1905087"/>
                                </a:lnTo>
                                <a:lnTo>
                                  <a:pt x="489013" y="1932643"/>
                                </a:lnTo>
                                <a:lnTo>
                                  <a:pt x="498386" y="1973146"/>
                                </a:lnTo>
                                <a:lnTo>
                                  <a:pt x="513559" y="1978766"/>
                                </a:lnTo>
                                <a:lnTo>
                                  <a:pt x="521742" y="1977186"/>
                                </a:lnTo>
                                <a:lnTo>
                                  <a:pt x="718891" y="1906523"/>
                                </a:lnTo>
                                <a:lnTo>
                                  <a:pt x="844977" y="1849137"/>
                                </a:lnTo>
                                <a:lnTo>
                                  <a:pt x="971417" y="1768634"/>
                                </a:lnTo>
                                <a:lnTo>
                                  <a:pt x="1156487" y="1633193"/>
                                </a:lnTo>
                                <a:lnTo>
                                  <a:pt x="1196925" y="1602082"/>
                                </a:lnTo>
                                <a:lnTo>
                                  <a:pt x="1235248" y="1569077"/>
                                </a:lnTo>
                                <a:lnTo>
                                  <a:pt x="1271355" y="1534225"/>
                                </a:lnTo>
                                <a:lnTo>
                                  <a:pt x="1275440" y="1529793"/>
                                </a:lnTo>
                                <a:lnTo>
                                  <a:pt x="1275440" y="440275"/>
                                </a:lnTo>
                                <a:lnTo>
                                  <a:pt x="1240217" y="406826"/>
                                </a:lnTo>
                                <a:lnTo>
                                  <a:pt x="1205152" y="377693"/>
                                </a:lnTo>
                                <a:lnTo>
                                  <a:pt x="1168228" y="350745"/>
                                </a:lnTo>
                                <a:lnTo>
                                  <a:pt x="1129518" y="326081"/>
                                </a:lnTo>
                                <a:lnTo>
                                  <a:pt x="1089093" y="303796"/>
                                </a:lnTo>
                                <a:lnTo>
                                  <a:pt x="1047025" y="283991"/>
                                </a:lnTo>
                                <a:lnTo>
                                  <a:pt x="1003388" y="266761"/>
                                </a:lnTo>
                                <a:lnTo>
                                  <a:pt x="929049" y="238906"/>
                                </a:lnTo>
                                <a:lnTo>
                                  <a:pt x="902641" y="209508"/>
                                </a:lnTo>
                                <a:lnTo>
                                  <a:pt x="922698" y="160468"/>
                                </a:lnTo>
                                <a:lnTo>
                                  <a:pt x="987755" y="73683"/>
                                </a:lnTo>
                                <a:lnTo>
                                  <a:pt x="1006507" y="46132"/>
                                </a:lnTo>
                                <a:lnTo>
                                  <a:pt x="1011093" y="26374"/>
                                </a:lnTo>
                                <a:lnTo>
                                  <a:pt x="1006355" y="13253"/>
                                </a:lnTo>
                                <a:lnTo>
                                  <a:pt x="997140" y="5611"/>
                                </a:lnTo>
                                <a:lnTo>
                                  <a:pt x="988597" y="1362"/>
                                </a:lnTo>
                                <a:lnTo>
                                  <a:pt x="98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B11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829669" y="521401"/>
                            <a:ext cx="730885" cy="23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2341245">
                                <a:moveTo>
                                  <a:pt x="730335" y="2155691"/>
                                </a:moveTo>
                                <a:lnTo>
                                  <a:pt x="663778" y="2244485"/>
                                </a:lnTo>
                                <a:lnTo>
                                  <a:pt x="639262" y="2280506"/>
                                </a:lnTo>
                                <a:lnTo>
                                  <a:pt x="633260" y="2306330"/>
                                </a:lnTo>
                                <a:lnTo>
                                  <a:pt x="639450" y="2323473"/>
                                </a:lnTo>
                                <a:lnTo>
                                  <a:pt x="651510" y="2333448"/>
                                </a:lnTo>
                                <a:lnTo>
                                  <a:pt x="662657" y="2339017"/>
                                </a:lnTo>
                                <a:lnTo>
                                  <a:pt x="671344" y="2340801"/>
                                </a:lnTo>
                                <a:lnTo>
                                  <a:pt x="682045" y="2338738"/>
                                </a:lnTo>
                                <a:lnTo>
                                  <a:pt x="699236" y="2332762"/>
                                </a:lnTo>
                                <a:lnTo>
                                  <a:pt x="730335" y="2321592"/>
                                </a:lnTo>
                                <a:lnTo>
                                  <a:pt x="730335" y="2155691"/>
                                </a:lnTo>
                                <a:close/>
                              </a:path>
                              <a:path w="730885" h="2341245">
                                <a:moveTo>
                                  <a:pt x="730335" y="0"/>
                                </a:moveTo>
                                <a:lnTo>
                                  <a:pt x="685116" y="28790"/>
                                </a:lnTo>
                                <a:lnTo>
                                  <a:pt x="443191" y="205830"/>
                                </a:lnTo>
                                <a:lnTo>
                                  <a:pt x="403287" y="236101"/>
                                </a:lnTo>
                                <a:lnTo>
                                  <a:pt x="364922" y="267774"/>
                                </a:lnTo>
                                <a:lnTo>
                                  <a:pt x="328149" y="300822"/>
                                </a:lnTo>
                                <a:lnTo>
                                  <a:pt x="293024" y="335219"/>
                                </a:lnTo>
                                <a:lnTo>
                                  <a:pt x="259602" y="370938"/>
                                </a:lnTo>
                                <a:lnTo>
                                  <a:pt x="227937" y="407953"/>
                                </a:lnTo>
                                <a:lnTo>
                                  <a:pt x="198086" y="446238"/>
                                </a:lnTo>
                                <a:lnTo>
                                  <a:pt x="170103" y="485766"/>
                                </a:lnTo>
                                <a:lnTo>
                                  <a:pt x="144042" y="526510"/>
                                </a:lnTo>
                                <a:lnTo>
                                  <a:pt x="119959" y="568445"/>
                                </a:lnTo>
                                <a:lnTo>
                                  <a:pt x="97909" y="611543"/>
                                </a:lnTo>
                                <a:lnTo>
                                  <a:pt x="77946" y="655779"/>
                                </a:lnTo>
                                <a:lnTo>
                                  <a:pt x="60126" y="701126"/>
                                </a:lnTo>
                                <a:lnTo>
                                  <a:pt x="44504" y="747558"/>
                                </a:lnTo>
                                <a:lnTo>
                                  <a:pt x="31135" y="795048"/>
                                </a:lnTo>
                                <a:lnTo>
                                  <a:pt x="20073" y="843570"/>
                                </a:lnTo>
                                <a:lnTo>
                                  <a:pt x="11373" y="893097"/>
                                </a:lnTo>
                                <a:lnTo>
                                  <a:pt x="5091" y="943603"/>
                                </a:lnTo>
                                <a:lnTo>
                                  <a:pt x="1282" y="995061"/>
                                </a:lnTo>
                                <a:lnTo>
                                  <a:pt x="0" y="1047446"/>
                                </a:lnTo>
                                <a:lnTo>
                                  <a:pt x="1130" y="1097272"/>
                                </a:lnTo>
                                <a:lnTo>
                                  <a:pt x="4494" y="1146483"/>
                                </a:lnTo>
                                <a:lnTo>
                                  <a:pt x="10048" y="1195023"/>
                                </a:lnTo>
                                <a:lnTo>
                                  <a:pt x="17749" y="1242832"/>
                                </a:lnTo>
                                <a:lnTo>
                                  <a:pt x="27553" y="1289852"/>
                                </a:lnTo>
                                <a:lnTo>
                                  <a:pt x="39419" y="1336026"/>
                                </a:lnTo>
                                <a:lnTo>
                                  <a:pt x="53303" y="1381294"/>
                                </a:lnTo>
                                <a:lnTo>
                                  <a:pt x="69162" y="1425600"/>
                                </a:lnTo>
                                <a:lnTo>
                                  <a:pt x="86952" y="1468884"/>
                                </a:lnTo>
                                <a:lnTo>
                                  <a:pt x="106632" y="1511089"/>
                                </a:lnTo>
                                <a:lnTo>
                                  <a:pt x="128158" y="1552156"/>
                                </a:lnTo>
                                <a:lnTo>
                                  <a:pt x="151487" y="1592027"/>
                                </a:lnTo>
                                <a:lnTo>
                                  <a:pt x="176576" y="1630644"/>
                                </a:lnTo>
                                <a:lnTo>
                                  <a:pt x="203381" y="1667949"/>
                                </a:lnTo>
                                <a:lnTo>
                                  <a:pt x="231861" y="1703884"/>
                                </a:lnTo>
                                <a:lnTo>
                                  <a:pt x="261972" y="1738389"/>
                                </a:lnTo>
                                <a:lnTo>
                                  <a:pt x="293671" y="1771408"/>
                                </a:lnTo>
                                <a:lnTo>
                                  <a:pt x="326915" y="1802882"/>
                                </a:lnTo>
                                <a:lnTo>
                                  <a:pt x="361662" y="1832753"/>
                                </a:lnTo>
                                <a:lnTo>
                                  <a:pt x="397867" y="1860963"/>
                                </a:lnTo>
                                <a:lnTo>
                                  <a:pt x="435488" y="1887452"/>
                                </a:lnTo>
                                <a:lnTo>
                                  <a:pt x="474482" y="1912165"/>
                                </a:lnTo>
                                <a:lnTo>
                                  <a:pt x="514807" y="1935041"/>
                                </a:lnTo>
                                <a:lnTo>
                                  <a:pt x="556418" y="1956023"/>
                                </a:lnTo>
                                <a:lnTo>
                                  <a:pt x="599274" y="1975053"/>
                                </a:lnTo>
                                <a:lnTo>
                                  <a:pt x="643331" y="1992072"/>
                                </a:lnTo>
                                <a:lnTo>
                                  <a:pt x="730335" y="2024686"/>
                                </a:lnTo>
                                <a:lnTo>
                                  <a:pt x="73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B4E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243006" y="138864"/>
                            <a:ext cx="1317625" cy="197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7625" h="1979295">
                                <a:moveTo>
                                  <a:pt x="981943" y="0"/>
                                </a:moveTo>
                                <a:lnTo>
                                  <a:pt x="776604" y="72236"/>
                                </a:lnTo>
                                <a:lnTo>
                                  <a:pt x="650522" y="129628"/>
                                </a:lnTo>
                                <a:lnTo>
                                  <a:pt x="524083" y="210131"/>
                                </a:lnTo>
                                <a:lnTo>
                                  <a:pt x="339013" y="345565"/>
                                </a:lnTo>
                                <a:lnTo>
                                  <a:pt x="298575" y="376678"/>
                                </a:lnTo>
                                <a:lnTo>
                                  <a:pt x="260253" y="409685"/>
                                </a:lnTo>
                                <a:lnTo>
                                  <a:pt x="224147" y="444539"/>
                                </a:lnTo>
                                <a:lnTo>
                                  <a:pt x="190356" y="481191"/>
                                </a:lnTo>
                                <a:lnTo>
                                  <a:pt x="158981" y="519594"/>
                                </a:lnTo>
                                <a:lnTo>
                                  <a:pt x="130120" y="559700"/>
                                </a:lnTo>
                                <a:lnTo>
                                  <a:pt x="103875" y="601461"/>
                                </a:lnTo>
                                <a:lnTo>
                                  <a:pt x="80343" y="644829"/>
                                </a:lnTo>
                                <a:lnTo>
                                  <a:pt x="59626" y="689756"/>
                                </a:lnTo>
                                <a:lnTo>
                                  <a:pt x="41822" y="736194"/>
                                </a:lnTo>
                                <a:lnTo>
                                  <a:pt x="27032" y="784096"/>
                                </a:lnTo>
                                <a:lnTo>
                                  <a:pt x="15355" y="833413"/>
                                </a:lnTo>
                                <a:lnTo>
                                  <a:pt x="6891" y="884098"/>
                                </a:lnTo>
                                <a:lnTo>
                                  <a:pt x="1739" y="936102"/>
                                </a:lnTo>
                                <a:lnTo>
                                  <a:pt x="0" y="989379"/>
                                </a:lnTo>
                                <a:lnTo>
                                  <a:pt x="1459" y="1038840"/>
                                </a:lnTo>
                                <a:lnTo>
                                  <a:pt x="5788" y="1087484"/>
                                </a:lnTo>
                                <a:lnTo>
                                  <a:pt x="12915" y="1135214"/>
                                </a:lnTo>
                                <a:lnTo>
                                  <a:pt x="22767" y="1181933"/>
                                </a:lnTo>
                                <a:lnTo>
                                  <a:pt x="35273" y="1227541"/>
                                </a:lnTo>
                                <a:lnTo>
                                  <a:pt x="50360" y="1271941"/>
                                </a:lnTo>
                                <a:lnTo>
                                  <a:pt x="67955" y="1315037"/>
                                </a:lnTo>
                                <a:lnTo>
                                  <a:pt x="87987" y="1356729"/>
                                </a:lnTo>
                                <a:lnTo>
                                  <a:pt x="110384" y="1396920"/>
                                </a:lnTo>
                                <a:lnTo>
                                  <a:pt x="135072" y="1435512"/>
                                </a:lnTo>
                                <a:lnTo>
                                  <a:pt x="161980" y="1472408"/>
                                </a:lnTo>
                                <a:lnTo>
                                  <a:pt x="191036" y="1507510"/>
                                </a:lnTo>
                                <a:lnTo>
                                  <a:pt x="222167" y="1540719"/>
                                </a:lnTo>
                                <a:lnTo>
                                  <a:pt x="255301" y="1571939"/>
                                </a:lnTo>
                                <a:lnTo>
                                  <a:pt x="290366" y="1601071"/>
                                </a:lnTo>
                                <a:lnTo>
                                  <a:pt x="327290" y="1628018"/>
                                </a:lnTo>
                                <a:lnTo>
                                  <a:pt x="366000" y="1652682"/>
                                </a:lnTo>
                                <a:lnTo>
                                  <a:pt x="406423" y="1674964"/>
                                </a:lnTo>
                                <a:lnTo>
                                  <a:pt x="448489" y="1694768"/>
                                </a:lnTo>
                                <a:lnTo>
                                  <a:pt x="492124" y="1711996"/>
                                </a:lnTo>
                                <a:lnTo>
                                  <a:pt x="566464" y="1739859"/>
                                </a:lnTo>
                                <a:lnTo>
                                  <a:pt x="592874" y="1769260"/>
                                </a:lnTo>
                                <a:lnTo>
                                  <a:pt x="572820" y="1818302"/>
                                </a:lnTo>
                                <a:lnTo>
                                  <a:pt x="507771" y="1905087"/>
                                </a:lnTo>
                                <a:lnTo>
                                  <a:pt x="489013" y="1932643"/>
                                </a:lnTo>
                                <a:lnTo>
                                  <a:pt x="498386" y="1973146"/>
                                </a:lnTo>
                                <a:lnTo>
                                  <a:pt x="513559" y="1978766"/>
                                </a:lnTo>
                                <a:lnTo>
                                  <a:pt x="521742" y="1977186"/>
                                </a:lnTo>
                                <a:lnTo>
                                  <a:pt x="718891" y="1906523"/>
                                </a:lnTo>
                                <a:lnTo>
                                  <a:pt x="844977" y="1849137"/>
                                </a:lnTo>
                                <a:lnTo>
                                  <a:pt x="971417" y="1768634"/>
                                </a:lnTo>
                                <a:lnTo>
                                  <a:pt x="1156487" y="1633193"/>
                                </a:lnTo>
                                <a:lnTo>
                                  <a:pt x="1196925" y="1602082"/>
                                </a:lnTo>
                                <a:lnTo>
                                  <a:pt x="1235248" y="1569077"/>
                                </a:lnTo>
                                <a:lnTo>
                                  <a:pt x="1271355" y="1534225"/>
                                </a:lnTo>
                                <a:lnTo>
                                  <a:pt x="1305146" y="1497574"/>
                                </a:lnTo>
                                <a:lnTo>
                                  <a:pt x="1316998" y="1483067"/>
                                </a:lnTo>
                                <a:lnTo>
                                  <a:pt x="1316998" y="486377"/>
                                </a:lnTo>
                                <a:lnTo>
                                  <a:pt x="1273351" y="438047"/>
                                </a:lnTo>
                                <a:lnTo>
                                  <a:pt x="1240217" y="406826"/>
                                </a:lnTo>
                                <a:lnTo>
                                  <a:pt x="1205152" y="377693"/>
                                </a:lnTo>
                                <a:lnTo>
                                  <a:pt x="1168228" y="350745"/>
                                </a:lnTo>
                                <a:lnTo>
                                  <a:pt x="1129518" y="326081"/>
                                </a:lnTo>
                                <a:lnTo>
                                  <a:pt x="1089093" y="303796"/>
                                </a:lnTo>
                                <a:lnTo>
                                  <a:pt x="1047025" y="283991"/>
                                </a:lnTo>
                                <a:lnTo>
                                  <a:pt x="1003388" y="266761"/>
                                </a:lnTo>
                                <a:lnTo>
                                  <a:pt x="929049" y="238906"/>
                                </a:lnTo>
                                <a:lnTo>
                                  <a:pt x="902641" y="209508"/>
                                </a:lnTo>
                                <a:lnTo>
                                  <a:pt x="922698" y="160468"/>
                                </a:lnTo>
                                <a:lnTo>
                                  <a:pt x="987755" y="73683"/>
                                </a:lnTo>
                                <a:lnTo>
                                  <a:pt x="1006507" y="46132"/>
                                </a:lnTo>
                                <a:lnTo>
                                  <a:pt x="1011093" y="26374"/>
                                </a:lnTo>
                                <a:lnTo>
                                  <a:pt x="1006355" y="13253"/>
                                </a:lnTo>
                                <a:lnTo>
                                  <a:pt x="997140" y="5611"/>
                                </a:lnTo>
                                <a:lnTo>
                                  <a:pt x="988597" y="1362"/>
                                </a:lnTo>
                                <a:lnTo>
                                  <a:pt x="98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26D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908955"/>
                            <a:ext cx="712533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5334" h="30480">
                                <a:moveTo>
                                  <a:pt x="7125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59"/>
                                </a:lnTo>
                                <a:lnTo>
                                  <a:pt x="7125004" y="29959"/>
                                </a:lnTo>
                                <a:lnTo>
                                  <a:pt x="7125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6944" y="0"/>
                            <a:ext cx="1355855" cy="799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2265897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2719497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3173098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3482698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3788182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4245898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4" y="4703614"/>
                            <a:ext cx="161302" cy="2138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ACFB9D" id="Group 135" o:spid="_x0000_s1026" style="position:absolute;margin-left:0;margin-top:11.75pt;width:595.3pt;height:682.4pt;z-index:-16195584;mso-wrap-distance-left:0;mso-wrap-distance-right:0;mso-position-horizontal-relative:page;mso-position-vertical-relative:page" coordsize="75603,86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">
                <v:shape id="Graphic 136" o:spid="_x0000_s1027" style="position:absolute;top:49103;width:19640;height:37560;visibility:visible;mso-wrap-style:square;v-text-anchor:top" coordsize="1964055,375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" path="m988803,l948293,11637,599038,137112,359718,246049,119722,398852,,486465,,3226697r13932,5825l200160,3302476r50125,55810l212223,3451370,88757,3616088r-35608,52309l44429,3705899r26510,39386l99736,3755950r15537,-3000l489486,3618824,728809,3509899,968812,3357094r351299,-257083l1360303,3069920r39141,-31065l1437510,3006829r36962,-32975l1510307,2939944r34679,-34835l1578484,2869364r32291,-36643l1641833,2795191r29798,-38402l1700143,2717525r27200,-40111l1753205,2636467r24498,-41769l1800810,2552118r21690,-43378l1842747,2464578r18778,-44935l1878807,2373947r15761,-46442l1908781,2280328r12639,-47900l1932459,2183819r9412,-49306l1949631,2084522r6081,-50663l1960088,1982537r2645,-51968l1963620,1877966r-812,-50927l1960386,1776540r-4011,-50043l1950798,1676942r-7122,-49040l1935030,1579407r-10148,-47921l1913255,1484169r-13086,-46684l1885646,1391463r-15938,-45330l1852376,1301524r-18703,-43858l1813619,1214586r-21382,-42270l1769547,1130884r-23974,-40565l1720335,1050652r-26481,-38742l1666154,974124r-28899,-36801l1607179,901535r-31232,-34743l1543582,833121r-33478,-32570l1475536,769114r-35637,-30277l1403215,709750r-37709,-27868l1326793,655263r-39696,-25341l1246441,605888r-41595,-22697l1162334,561859r-43408,-19936l1074644,523411,888393,453471,838260,397668r38070,-93081l999817,139869r35601,-52303l1044126,50061r-8992,-24902l1017635,10660,1001428,2588,988803,xe" fillcolor="#6f295b" stroked="f">
                  <v:fill opacity="13107f"/>
                  <v:path arrowok="t"/>
                </v:shape>
                <v:shape id="Graphic 137" o:spid="_x0000_s1028" style="position:absolute;left:170;top:32628;width:28391;height:37560;visibility:visible;mso-wrap-style:square;v-text-anchor:top" coordsize="2839085,375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" path="m1863874,r-40510,11637l1474109,137112,1234789,246049,994792,398852,643509,655921r-40193,30094l564173,717082r-38066,32028l489143,782087r-35834,33912l418629,850835r-33499,35747l352839,923227r-31058,37530l291983,999161r-28512,39264l236271,1078536r-25862,40947l185912,1161253r-23107,42580l141116,1247210r-20247,44163l102092,1336307r-17282,45695l69049,1428443r-14212,47177l42198,1523518r-11038,48608l21748,1621430r-7760,49989l7907,1722080r-4375,51319l887,1825366,,1877966r812,50929l3234,1979396r4011,50044l12823,2078997r7124,49042l28593,2176535r10149,47922l50371,2271774r13087,46685l77983,2364481r15939,45331l111255,2454422r18705,43859l150016,2541360r21384,42270l194091,2625063r23976,40564l243306,2705295r26482,38741l297490,2781822r28901,36801l356468,2854409r31233,34744l420068,2922823r33478,32569l488115,2986828r35637,30277l560436,3046191r37710,27867l636859,3100676r39696,25340l717210,3150049r41595,22696l801316,3194076r43407,19935l889003,3232522r186228,69954l1125356,3358286r-38062,93084l963828,3616088r-35608,52309l919500,3705899r26510,39386l974807,3755950r15537,-3000l1364557,3618824r239322,-108926l1843883,3357094r351299,-257083l2235373,3069920r39142,-31065l2312580,3006829r36963,-32975l2385377,2939944r34680,-34835l2453555,2869364r32291,-36643l2516904,2795191r29798,-38402l2575214,2717525r27200,-40111l2628276,2636467r24497,-41769l2675880,2552118r21690,-43378l2717817,2464578r18778,-44935l2753878,2373947r15761,-46442l2783852,2280328r12639,-47900l2807529,2183819r9413,-49306l2824702,2084522r6081,-50663l2835159,1982537r2644,-51968l2838691,1877966r-812,-50927l2835456,1776540r-4010,-50043l2825869,1676942r-7123,-49040l2810100,1579407r-10147,-47921l2788325,1484169r-13086,-46684l2760716,1391463r-15938,-45330l2727447,1301524r-18704,-43858l2688689,1214586r-21382,-42270l2644618,1130884r-23975,-40565l2595405,1050652r-26480,-38742l2541225,974124r-28900,-36801l2482249,901535r-31231,-34743l2418652,833121r-33477,-32570l2350607,769114r-35637,-30277l2278286,709750r-37709,-27868l2201863,655263r-39695,-25341l2121512,605888r-41595,-22697l2037404,561859r-43407,-19936l1949715,523411,1763463,453471r-50132,-55803l1751401,304587,1874888,139869r35600,-52303l1919197,50061r-8992,-24902l1892706,10660,1876499,2588,1863874,xe" fillcolor="#f6b334" stroked="f">
                  <v:fill opacity="13107f"/>
                  <v:path arrowok="t"/>
                </v:shape>
                <v:shape id="Graphic 138" o:spid="_x0000_s1029" style="position:absolute;top:15840;width:17976;height:46717;visibility:visible;mso-wrap-style:square;v-text-anchor:top" coordsize="1797685,467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" path="m523084,l502763,3905,470128,15219,13575,179233,,185412,,4671625r183218,-83390l496952,4388486,956170,4052422r40219,-29904l1035814,3991871r38614,-31384l1112218,3928374r36949,-32835l1185260,3861990r35223,-34256l1254819,3792778r33435,-35648l1320773,3720796r31587,-37011l1383000,3646102r29678,-38345l1441378,3568755r27708,-39650l1495786,3488814r25676,-40926l1546101,3406336r23585,-42172l1592203,3321381r21432,-43389l1633968,3234006r19219,-44577l1671276,3144270r16945,-45735l1704005,3052232r14609,-46864l1732033,2957950r12213,-47964l1755237,2861482r9756,-49035l1773498,2762888r7237,-50077l1786691,2662225r4659,-51089l1794697,2559552r2019,-52072l1797392,2454927r-631,-51365l1794875,2352523r-3128,-50693l1787392,2251498r-5572,-49951l1775046,2151992r-7964,-49139l1757942,2054146r-10304,-48257l1736184,1958099r-12593,-47304l1709874,1863993r-14829,-46282l1679117,1771967r-17014,-45189l1644016,1682162r-19146,-44026l1604676,1594719r-21228,-42792l1561199,1509777r-23257,-41488l1513690,1427478r-25234,-40115l1462252,1347962r-27160,-38671l1406989,1271368r-29033,-37157l1348005,1197838r-30856,-35572l1285403,1127512r-32626,-33918l1219287,1060530r-34344,-32193l1149760,997033r-36009,-30398l1076927,937160r-37624,-28532l1000892,881054,961705,854456,921757,828853,881060,804261,839627,780698,797470,758182,754604,736730,711042,716360,666794,697089,621876,678935,391828,592786,326294,519839,376061,398159,537489,182833r40422,-56335l594299,82910,592805,50601,579581,28100,560781,13936,539590,3383,523084,xe" fillcolor="#0db4e6" stroked="f">
                  <v:fill opacity="13107f"/>
                  <v:path arrowok="t"/>
                </v:shape>
                <v:shape id="Graphic 139" o:spid="_x0000_s1030" style="position:absolute;left:73767;top:25177;width:1835;height:10084;visibility:visible;mso-wrap-style:square;v-text-anchor:top" coordsize="183515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" path="m183300,l158990,29753,130129,69859r-26247,41761l80349,154988,59630,199915,41825,246353,27034,294255,15356,343572,6891,394257,1739,446261,,499537r1459,49461l5788,597643r7127,47730l22768,692091r12507,45608l50362,782100r17597,43095l87992,866887r22397,40191l135078,945671r26909,36896l183300,1008313,183300,xe" fillcolor="#6f295b" stroked="f">
                  <v:fill opacity="13107f"/>
                  <v:path arrowok="t"/>
                </v:shape>
                <v:shape id="Graphic 140" o:spid="_x0000_s1031" style="position:absolute;left:62845;top:16099;width:12757;height:19793;visibility:visible;mso-wrap-style:square;v-text-anchor:top" coordsize="1275715,197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" path="m981943,l776604,72236,650522,129628,524083,210131,339013,345565r-40438,31113l260253,409685r-36106,34854l190356,481191r-31375,38403l130120,559700r-26245,41761l80343,644829,59626,689756,41822,736194,27032,784096,15355,833413,6891,884098,1739,936102,,989379r1459,49461l5788,1087484r7127,47730l22767,1181933r12506,45608l50360,1271941r17595,43096l87987,1356729r22397,40191l135072,1435512r26908,36896l191036,1507510r31131,33209l255301,1571939r35065,29132l327290,1628018r38710,24664l406423,1674964r42066,19804l492125,1711996r74339,27863l592874,1769260r-20054,49042l507771,1905087r-18758,27556l498386,1973146r15173,5620l521742,1977186r197149,-70663l844977,1849137r126440,-80503l1156487,1633193r40438,-31111l1235248,1569077r36107,-34852l1275440,1529793r,-1089518l1240217,406826r-35065,-29133l1168228,350745r-38710,-24664l1089093,303796r-42068,-19805l1003388,266761,929049,238906,902641,209508r20057,-49040l987755,73683r18752,-27551l1011093,26374r-4738,-13121l997140,5611,988597,1362,981943,xe" fillcolor="#bcbb11" stroked="f">
                  <v:fill opacity="13107f"/>
                  <v:path arrowok="t"/>
                </v:shape>
                <v:shape id="Graphic 141" o:spid="_x0000_s1032" style="position:absolute;left:68296;top:5214;width:7309;height:23412;visibility:visible;mso-wrap-style:square;v-text-anchor:top" coordsize="730885,23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" path="m730335,2155691r-66557,88794l639262,2280506r-6002,25824l639450,2323473r12060,9975l662657,2339017r8687,1784l682045,2338738r17191,-5976l730335,2321592r,-165901xem730335,l685116,28790,443191,205830r-39904,30271l364922,267774r-36773,33048l293024,335219r-33422,35719l227937,407953r-29851,38285l170103,485766r-26061,40744l119959,568445,97909,611543,77946,655779,60126,701126,44504,747558,31135,795048,20073,843570r-8700,49527l5091,943603,1282,995061,,1047446r1130,49826l4494,1146483r5554,48540l17749,1242832r9804,47020l39419,1336026r13884,45268l69162,1425600r17790,43284l106632,1511089r21526,41067l151487,1592027r25089,38617l203381,1667949r28480,35935l261972,1738389r31699,33019l326915,1802882r34747,29871l397867,1860963r37621,26489l474482,1912165r40325,22876l556418,1956023r42856,19030l643331,1992072r87004,32614l730335,xe" fillcolor="#0db4e6" stroked="f">
                  <v:fill opacity="13107f"/>
                  <v:path arrowok="t"/>
                </v:shape>
                <v:shape id="Graphic 142" o:spid="_x0000_s1033" style="position:absolute;left:62430;top:1388;width:13176;height:19793;visibility:visible;mso-wrap-style:square;v-text-anchor:top" coordsize="1317625,197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" path="m981943,l776604,72236,650522,129628,524083,210131,339013,345565r-40438,31113l260253,409685r-36106,34854l190356,481191r-31375,38403l130120,559700r-26245,41761l80343,644829,59626,689756,41822,736194,27032,784096,15355,833413,6891,884098,1739,936102,,989379r1459,49461l5788,1087484r7127,47730l22767,1181933r12506,45608l50360,1271941r17595,43096l87987,1356729r22397,40191l135072,1435512r26908,36896l191036,1507510r31131,33209l255301,1571939r35065,29132l327290,1628018r38710,24664l406423,1674964r42066,19804l492124,1711996r74340,27863l592874,1769260r-20054,49042l507771,1905087r-18758,27556l498386,1973146r15173,5620l521742,1977186r197149,-70663l844977,1849137r126440,-80503l1156487,1633193r40438,-31111l1235248,1569077r36107,-34852l1305146,1497574r11852,-14507l1316998,486377r-43647,-48330l1240217,406826r-35065,-29133l1168228,350745r-38710,-24664l1089093,303796r-42068,-19805l1003388,266761,929049,238906,902641,209508r20057,-49040l987755,73683r18752,-27551l1011093,26374r-4738,-13121l997140,5611,988597,1362,981943,xe" fillcolor="#e9426d" stroked="f">
                  <v:fill opacity="13107f"/>
                  <v:path arrowok="t"/>
                </v:shape>
                <v:shape id="Graphic 143" o:spid="_x0000_s1034" style="position:absolute;top:9089;width:71253;height:305;visibility:visible;mso-wrap-style:square;v-text-anchor:top" coordsize="712533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" path="m7125004,l,,,29959r7125004,l7125004,xe" fillcolor="#f6b3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4" o:spid="_x0000_s1035" type="#_x0000_t75" style="position:absolute;left:57469;width:13558;height:7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">
                  <v:imagedata r:id="rId8" o:title=""/>
                </v:shape>
                <v:shape id="Image 145" o:spid="_x0000_s1036" type="#_x0000_t75" style="position:absolute;left:3780;top:22658;width:1613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">
                  <v:imagedata r:id="rId9" o:title=""/>
                </v:shape>
                <v:shape id="Image 146" o:spid="_x0000_s1037" type="#_x0000_t75" style="position:absolute;left:3780;top:27194;width:1613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">
                  <v:imagedata r:id="rId9" o:title=""/>
                </v:shape>
                <v:shape id="Image 147" o:spid="_x0000_s1038" type="#_x0000_t75" style="position:absolute;left:3780;top:31730;width:1613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">
                  <v:imagedata r:id="rId10" o:title=""/>
                </v:shape>
                <v:shape id="Image 148" o:spid="_x0000_s1039" type="#_x0000_t75" style="position:absolute;left:3780;top:34826;width:1613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">
                  <v:imagedata r:id="rId10" o:title=""/>
                </v:shape>
                <v:shape id="Image 149" o:spid="_x0000_s1040" type="#_x0000_t75" style="position:absolute;left:3780;top:37881;width:1613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">
                  <v:imagedata r:id="rId9" o:title=""/>
                </v:shape>
                <v:shape id="Image 150" o:spid="_x0000_s1041" type="#_x0000_t75" style="position:absolute;left:3780;top:42458;width:1613;height:2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">
                  <v:imagedata r:id="rId9" o:title=""/>
                </v:shape>
                <v:shape id="Image 151" o:spid="_x0000_s1042" type="#_x0000_t75" style="position:absolute;left:3780;top:47036;width:1613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02AA58EA" wp14:editId="5C21BF2E">
                <wp:simplePos x="0" y="0"/>
                <wp:positionH relativeFrom="page">
                  <wp:posOffset>0</wp:posOffset>
                </wp:positionH>
                <wp:positionV relativeFrom="page">
                  <wp:posOffset>10288313</wp:posOffset>
                </wp:positionV>
                <wp:extent cx="7560309" cy="403860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03860"/>
                          <a:chOff x="0" y="0"/>
                          <a:chExt cx="7560309" cy="40386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7560309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3860">
                                <a:moveTo>
                                  <a:pt x="0" y="403689"/>
                                </a:moveTo>
                                <a:lnTo>
                                  <a:pt x="7559992" y="403689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7560309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05B6E3" w14:textId="77777777" w:rsidR="00115558" w:rsidRDefault="00115558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C4601EC" w14:textId="2994106F" w:rsidR="00115558" w:rsidRDefault="00000000">
                              <w:pPr>
                                <w:ind w:right="639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the-hca.org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A58EA" id="Group 152" o:spid="_x0000_s1026" style="position:absolute;left:0;text-align:left;margin-left:0;margin-top:810.1pt;width:595.3pt;height:31.8pt;z-index:15737856;mso-wrap-distance-left:0;mso-wrap-distance-right:0;mso-position-horizontal-relative:page;mso-position-vertical-relative:page" coordsize="75603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">
                <v:shape id="Graphic 153" o:spid="_x0000_s1027" style="position:absolute;width:75603;height:4038;visibility:visible;mso-wrap-style:square;v-text-anchor:top" coordsize="7560309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" path="m,403689r7559992,l7559992,,,,,403689xe" fillcolor="#f6b33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width:75603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3E05B6E3" w14:textId="77777777" w:rsidR="00115558" w:rsidRDefault="00115558">
                        <w:pPr>
                          <w:rPr>
                            <w:sz w:val="19"/>
                          </w:rPr>
                        </w:pPr>
                      </w:p>
                      <w:p w14:paraId="7C4601EC" w14:textId="2994106F" w:rsidR="00115558" w:rsidRDefault="00000000">
                        <w:pPr>
                          <w:ind w:right="63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the-hca.org</w:t>
                        </w:r>
                        <w:r>
                          <w:rPr>
                            <w:color w:val="FFFFFF"/>
                            <w:spacing w:val="8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23B7B"/>
        </w:rPr>
        <w:t xml:space="preserve">Guide </w:t>
      </w:r>
      <w:r>
        <w:rPr>
          <w:color w:val="223B7B"/>
          <w:spacing w:val="-2"/>
        </w:rPr>
        <w:t>templates</w:t>
      </w:r>
    </w:p>
    <w:p w14:paraId="3BE085F1" w14:textId="77777777" w:rsidR="00115558" w:rsidRDefault="00000000">
      <w:pPr>
        <w:pStyle w:val="BodyText"/>
        <w:spacing w:before="202"/>
        <w:ind w:left="720" w:right="69"/>
      </w:pPr>
      <w:r>
        <w:rPr>
          <w:color w:val="020203"/>
        </w:rPr>
        <w:t>The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templates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below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are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offered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as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starting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point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where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existing</w:t>
      </w:r>
      <w:r>
        <w:rPr>
          <w:color w:val="020203"/>
          <w:spacing w:val="-7"/>
        </w:rPr>
        <w:t xml:space="preserve"> </w:t>
      </w:r>
      <w:proofErr w:type="spellStart"/>
      <w:r>
        <w:rPr>
          <w:color w:val="020203"/>
        </w:rPr>
        <w:t>organisational</w:t>
      </w:r>
      <w:proofErr w:type="spellEnd"/>
      <w:r>
        <w:rPr>
          <w:color w:val="020203"/>
          <w:spacing w:val="-7"/>
        </w:rPr>
        <w:t xml:space="preserve"> </w:t>
      </w:r>
      <w:r>
        <w:rPr>
          <w:color w:val="020203"/>
        </w:rPr>
        <w:t>templates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may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not</w:t>
      </w:r>
      <w:r>
        <w:rPr>
          <w:color w:val="020203"/>
          <w:spacing w:val="-7"/>
        </w:rPr>
        <w:t xml:space="preserve"> </w:t>
      </w:r>
      <w:r>
        <w:rPr>
          <w:color w:val="020203"/>
        </w:rPr>
        <w:t>exist to support better discussions between employees and their manager/employer.</w:t>
      </w:r>
    </w:p>
    <w:p w14:paraId="2F7F4625" w14:textId="77777777" w:rsidR="00115558" w:rsidRDefault="00000000">
      <w:pPr>
        <w:pStyle w:val="BodyText"/>
        <w:spacing w:before="240"/>
        <w:ind w:left="720"/>
      </w:pPr>
      <w:r>
        <w:rPr>
          <w:color w:val="020203"/>
        </w:rPr>
        <w:t xml:space="preserve">In all </w:t>
      </w:r>
      <w:r>
        <w:rPr>
          <w:color w:val="020203"/>
          <w:spacing w:val="-2"/>
        </w:rPr>
        <w:t>scenarios:</w:t>
      </w:r>
    </w:p>
    <w:p w14:paraId="40B2B9E1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0"/>
        <w:ind w:right="943"/>
        <w:rPr>
          <w:sz w:val="20"/>
        </w:rPr>
      </w:pPr>
      <w:r>
        <w:rPr>
          <w:color w:val="020203"/>
          <w:sz w:val="20"/>
        </w:rPr>
        <w:t>Ensure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that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you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have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prepared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for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the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meeting,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gathering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any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relevant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information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required</w:t>
      </w:r>
      <w:r>
        <w:rPr>
          <w:color w:val="020203"/>
          <w:spacing w:val="-8"/>
          <w:sz w:val="20"/>
        </w:rPr>
        <w:t xml:space="preserve"> </w:t>
      </w:r>
      <w:r>
        <w:rPr>
          <w:color w:val="020203"/>
          <w:sz w:val="20"/>
        </w:rPr>
        <w:t>in advance, so that it can be as useful as possible</w:t>
      </w:r>
    </w:p>
    <w:p w14:paraId="2391CEAC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0"/>
        <w:ind w:right="707"/>
        <w:rPr>
          <w:sz w:val="20"/>
        </w:rPr>
      </w:pPr>
      <w:r>
        <w:rPr>
          <w:color w:val="020203"/>
          <w:sz w:val="20"/>
        </w:rPr>
        <w:t>Clarify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for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the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employee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that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whilst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you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are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taking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notes,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this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is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an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informal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meeting,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intended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to ensure they are supported effectively and appropriately</w:t>
      </w:r>
    </w:p>
    <w:p w14:paraId="2BB25F79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40"/>
        <w:ind w:left="1079" w:hanging="359"/>
        <w:rPr>
          <w:sz w:val="20"/>
        </w:rPr>
      </w:pPr>
      <w:proofErr w:type="spellStart"/>
      <w:r>
        <w:rPr>
          <w:color w:val="020203"/>
          <w:sz w:val="20"/>
        </w:rPr>
        <w:t>Organise</w:t>
      </w:r>
      <w:proofErr w:type="spellEnd"/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a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quiet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and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private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space,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where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you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won’t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be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pacing w:val="-2"/>
          <w:sz w:val="20"/>
        </w:rPr>
        <w:t>disturbed</w:t>
      </w:r>
    </w:p>
    <w:p w14:paraId="75056744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240"/>
        <w:ind w:left="1079" w:hanging="359"/>
        <w:rPr>
          <w:sz w:val="20"/>
        </w:rPr>
      </w:pPr>
      <w:r>
        <w:rPr>
          <w:color w:val="020203"/>
          <w:sz w:val="20"/>
        </w:rPr>
        <w:t>Make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sure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that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you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greet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the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employee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warmly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to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make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them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feel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at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z w:val="20"/>
        </w:rPr>
        <w:t>ease</w:t>
      </w:r>
      <w:r>
        <w:rPr>
          <w:color w:val="020203"/>
          <w:spacing w:val="-4"/>
          <w:sz w:val="20"/>
        </w:rPr>
        <w:t xml:space="preserve"> </w:t>
      </w:r>
      <w:r>
        <w:rPr>
          <w:color w:val="020203"/>
          <w:sz w:val="20"/>
        </w:rPr>
        <w:t>and</w:t>
      </w:r>
      <w:r>
        <w:rPr>
          <w:color w:val="020203"/>
          <w:spacing w:val="-3"/>
          <w:sz w:val="20"/>
        </w:rPr>
        <w:t xml:space="preserve"> </w:t>
      </w:r>
      <w:r>
        <w:rPr>
          <w:color w:val="020203"/>
          <w:spacing w:val="-2"/>
          <w:sz w:val="20"/>
        </w:rPr>
        <w:t>supported</w:t>
      </w:r>
    </w:p>
    <w:p w14:paraId="6B579263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0"/>
        <w:ind w:right="636"/>
        <w:rPr>
          <w:sz w:val="20"/>
        </w:rPr>
      </w:pPr>
      <w:r>
        <w:rPr>
          <w:color w:val="020203"/>
          <w:sz w:val="20"/>
        </w:rPr>
        <w:t>Use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fact-finding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questions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without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being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too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intrusive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-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make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sure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that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you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actively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listen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>to</w:t>
      </w:r>
      <w:r>
        <w:rPr>
          <w:color w:val="020203"/>
          <w:spacing w:val="-6"/>
          <w:sz w:val="20"/>
        </w:rPr>
        <w:t xml:space="preserve"> </w:t>
      </w:r>
      <w:r>
        <w:rPr>
          <w:color w:val="020203"/>
          <w:sz w:val="20"/>
        </w:rPr>
        <w:t xml:space="preserve">their </w:t>
      </w:r>
      <w:r>
        <w:rPr>
          <w:color w:val="020203"/>
          <w:spacing w:val="-2"/>
          <w:sz w:val="20"/>
        </w:rPr>
        <w:t>responses</w:t>
      </w:r>
    </w:p>
    <w:p w14:paraId="1997D561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0"/>
        <w:ind w:right="514"/>
        <w:rPr>
          <w:sz w:val="20"/>
        </w:rPr>
      </w:pPr>
      <w:r>
        <w:rPr>
          <w:color w:val="020203"/>
          <w:sz w:val="20"/>
        </w:rPr>
        <w:t>Confirm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that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the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matters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discussed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are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confidential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and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will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only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be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disclosed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where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necessary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for legitimate business needs, such as payroll and health and safety</w:t>
      </w:r>
    </w:p>
    <w:p w14:paraId="70E1B5FD" w14:textId="77777777" w:rsidR="00115558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0"/>
        <w:ind w:right="1026"/>
        <w:rPr>
          <w:sz w:val="20"/>
        </w:rPr>
      </w:pPr>
      <w:r>
        <w:rPr>
          <w:color w:val="020203"/>
          <w:sz w:val="20"/>
        </w:rPr>
        <w:t>Speak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with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your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local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HR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team,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or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senior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management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for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additional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support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>where</w:t>
      </w:r>
      <w:r>
        <w:rPr>
          <w:color w:val="020203"/>
          <w:spacing w:val="-5"/>
          <w:sz w:val="20"/>
        </w:rPr>
        <w:t xml:space="preserve"> </w:t>
      </w:r>
      <w:r>
        <w:rPr>
          <w:color w:val="020203"/>
          <w:sz w:val="20"/>
        </w:rPr>
        <w:t xml:space="preserve">required, including information regarding any </w:t>
      </w:r>
      <w:proofErr w:type="spellStart"/>
      <w:r>
        <w:rPr>
          <w:color w:val="020203"/>
          <w:sz w:val="20"/>
        </w:rPr>
        <w:t>organisational</w:t>
      </w:r>
      <w:proofErr w:type="spellEnd"/>
      <w:r>
        <w:rPr>
          <w:color w:val="020203"/>
          <w:sz w:val="20"/>
        </w:rPr>
        <w:t xml:space="preserve"> processes and/or policies</w:t>
      </w:r>
    </w:p>
    <w:p w14:paraId="1E0F9D41" w14:textId="77777777" w:rsidR="00115558" w:rsidRDefault="00115558">
      <w:pPr>
        <w:rPr>
          <w:sz w:val="20"/>
        </w:rPr>
        <w:sectPr w:rsidR="00115558">
          <w:pgSz w:w="11910" w:h="16840"/>
          <w:pgMar w:top="1880" w:right="560" w:bottom="0" w:left="0" w:header="720" w:footer="720" w:gutter="0"/>
          <w:cols w:space="720"/>
        </w:sectPr>
      </w:pPr>
    </w:p>
    <w:p w14:paraId="58108148" w14:textId="77777777" w:rsidR="00115558" w:rsidRDefault="00000000">
      <w:pPr>
        <w:pStyle w:val="Heading1"/>
        <w:spacing w:line="237" w:lineRule="auto"/>
        <w:ind w:right="8435"/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15B02E11" wp14:editId="22E4114D">
            <wp:simplePos x="0" y="0"/>
            <wp:positionH relativeFrom="page">
              <wp:posOffset>5749942</wp:posOffset>
            </wp:positionH>
            <wp:positionV relativeFrom="paragraph">
              <wp:posOffset>-4244</wp:posOffset>
            </wp:positionV>
            <wp:extent cx="1355855" cy="799312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55" cy="7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B334"/>
          <w:spacing w:val="-2"/>
        </w:rPr>
        <w:t>Upcoming Leave</w:t>
      </w:r>
    </w:p>
    <w:p w14:paraId="0C3C899E" w14:textId="77777777" w:rsidR="00115558" w:rsidRDefault="00115558">
      <w:pPr>
        <w:pStyle w:val="BodyText"/>
        <w:rPr>
          <w:b/>
        </w:rPr>
      </w:pPr>
    </w:p>
    <w:p w14:paraId="09781971" w14:textId="77777777" w:rsidR="00115558" w:rsidRDefault="00115558">
      <w:pPr>
        <w:pStyle w:val="BodyText"/>
        <w:rPr>
          <w:b/>
        </w:rPr>
      </w:pPr>
    </w:p>
    <w:p w14:paraId="5F74A983" w14:textId="77777777" w:rsidR="00115558" w:rsidRDefault="00115558">
      <w:pPr>
        <w:pStyle w:val="BodyText"/>
        <w:spacing w:before="58" w:after="1"/>
        <w:rPr>
          <w:b/>
        </w:rPr>
      </w:pPr>
    </w:p>
    <w:tbl>
      <w:tblPr>
        <w:tblW w:w="0" w:type="auto"/>
        <w:tblInd w:w="707" w:type="dxa"/>
        <w:tblBorders>
          <w:top w:val="single" w:sz="18" w:space="0" w:color="F6B334"/>
          <w:left w:val="single" w:sz="18" w:space="0" w:color="F6B334"/>
          <w:bottom w:val="single" w:sz="18" w:space="0" w:color="F6B334"/>
          <w:right w:val="single" w:sz="18" w:space="0" w:color="F6B334"/>
          <w:insideH w:val="single" w:sz="18" w:space="0" w:color="F6B334"/>
          <w:insideV w:val="single" w:sz="18" w:space="0" w:color="F6B3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6442"/>
      </w:tblGrid>
      <w:tr w:rsidR="00115558" w14:paraId="125CB353" w14:textId="77777777">
        <w:trPr>
          <w:trHeight w:val="757"/>
        </w:trPr>
        <w:tc>
          <w:tcPr>
            <w:tcW w:w="4003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1997FFE7" w14:textId="77777777" w:rsidR="00115558" w:rsidRDefault="00000000">
            <w:pPr>
              <w:pStyle w:val="TableParagraph"/>
              <w:spacing w:before="251"/>
              <w:rPr>
                <w:rFonts w:ascii="Gotham" w:hAnsi="Gotham"/>
                <w:b/>
              </w:rPr>
            </w:pPr>
            <w:r>
              <w:rPr>
                <w:rFonts w:ascii="Gotham" w:hAnsi="Gotham"/>
                <w:b/>
                <w:color w:val="FFFFFF"/>
                <w:spacing w:val="-2"/>
              </w:rPr>
              <w:t>Employee’s</w:t>
            </w:r>
            <w:r>
              <w:rPr>
                <w:rFonts w:ascii="Gotham" w:hAnsi="Gotham"/>
                <w:b/>
                <w:color w:val="FFFFFF"/>
              </w:rPr>
              <w:t xml:space="preserve"> </w:t>
            </w:r>
            <w:r>
              <w:rPr>
                <w:rFonts w:ascii="Gotham" w:hAnsi="Gotham"/>
                <w:b/>
                <w:color w:val="FFFFFF"/>
                <w:spacing w:val="-4"/>
              </w:rPr>
              <w:t>Name</w:t>
            </w:r>
          </w:p>
        </w:tc>
        <w:tc>
          <w:tcPr>
            <w:tcW w:w="6442" w:type="dxa"/>
            <w:tcBorders>
              <w:left w:val="nil"/>
            </w:tcBorders>
          </w:tcPr>
          <w:p w14:paraId="7740F750" w14:textId="74F7A178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4697B170" w14:textId="77777777">
        <w:trPr>
          <w:trHeight w:val="720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095822FD" w14:textId="77777777" w:rsidR="00115558" w:rsidRDefault="00000000">
            <w:pPr>
              <w:pStyle w:val="TableParagraph"/>
              <w:spacing w:before="189"/>
              <w:rPr>
                <w:rFonts w:ascii="Gotham" w:hAnsi="Gotham"/>
                <w:b/>
              </w:rPr>
            </w:pPr>
            <w:r>
              <w:rPr>
                <w:rFonts w:ascii="Gotham" w:hAnsi="Gotham"/>
                <w:b/>
                <w:color w:val="FFFFFF"/>
              </w:rPr>
              <w:t>Manager’s</w:t>
            </w:r>
            <w:r>
              <w:rPr>
                <w:rFonts w:ascii="Gotham" w:hAnsi="Gotham"/>
                <w:b/>
                <w:color w:val="FFFFFF"/>
                <w:spacing w:val="1"/>
              </w:rPr>
              <w:t xml:space="preserve"> </w:t>
            </w:r>
            <w:r>
              <w:rPr>
                <w:rFonts w:ascii="Gotham" w:hAnsi="Gotham"/>
                <w:b/>
                <w:color w:val="FFFFFF"/>
                <w:spacing w:val="-4"/>
              </w:rPr>
              <w:t>Name</w:t>
            </w:r>
          </w:p>
        </w:tc>
        <w:tc>
          <w:tcPr>
            <w:tcW w:w="6442" w:type="dxa"/>
            <w:tcBorders>
              <w:left w:val="nil"/>
            </w:tcBorders>
          </w:tcPr>
          <w:p w14:paraId="1543015B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44F8FF99" w14:textId="77777777">
        <w:trPr>
          <w:trHeight w:val="720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447EE410" w14:textId="77777777" w:rsidR="00115558" w:rsidRDefault="00000000">
            <w:pPr>
              <w:pStyle w:val="TableParagraph"/>
              <w:spacing w:before="203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Expected</w:t>
            </w:r>
            <w:r>
              <w:rPr>
                <w:rFonts w:ascii="Gotham"/>
                <w:b/>
                <w:color w:val="FFFFFF"/>
                <w:spacing w:val="-4"/>
              </w:rPr>
              <w:t xml:space="preserve"> Leave</w:t>
            </w:r>
          </w:p>
        </w:tc>
        <w:tc>
          <w:tcPr>
            <w:tcW w:w="6442" w:type="dxa"/>
            <w:tcBorders>
              <w:left w:val="nil"/>
            </w:tcBorders>
          </w:tcPr>
          <w:p w14:paraId="53001380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2BCEE629" w14:textId="77777777">
        <w:trPr>
          <w:trHeight w:val="3328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1F727237" w14:textId="77777777" w:rsidR="00115558" w:rsidRDefault="00000000">
            <w:pPr>
              <w:pStyle w:val="TableParagraph"/>
              <w:spacing w:before="218" w:line="242" w:lineRule="exact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Anticipated</w:t>
            </w:r>
            <w:r>
              <w:rPr>
                <w:rFonts w:ascii="Gotham"/>
                <w:b/>
                <w:color w:val="FFFFFF"/>
                <w:spacing w:val="-3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Time</w:t>
            </w:r>
            <w:r>
              <w:rPr>
                <w:rFonts w:ascii="Gotham"/>
                <w:b/>
                <w:color w:val="FFFFFF"/>
                <w:spacing w:val="-2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Out</w:t>
            </w:r>
            <w:r>
              <w:rPr>
                <w:rFonts w:ascii="Gotham"/>
                <w:b/>
                <w:color w:val="FFFFFF"/>
                <w:spacing w:val="-2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of</w:t>
            </w:r>
            <w:r>
              <w:rPr>
                <w:rFonts w:ascii="Gotham"/>
                <w:b/>
                <w:color w:val="FFFFFF"/>
                <w:spacing w:val="-2"/>
              </w:rPr>
              <w:t xml:space="preserve"> Office</w:t>
            </w:r>
          </w:p>
          <w:p w14:paraId="04947576" w14:textId="77777777" w:rsidR="00115558" w:rsidRDefault="00000000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color w:val="FFFFFF"/>
                <w:sz w:val="15"/>
              </w:rPr>
              <w:t>(if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known)</w:t>
            </w:r>
          </w:p>
          <w:p w14:paraId="4E6ADC4D" w14:textId="77777777" w:rsidR="00115558" w:rsidRDefault="00115558">
            <w:pPr>
              <w:pStyle w:val="TableParagraph"/>
              <w:spacing w:before="120"/>
              <w:ind w:left="0"/>
              <w:rPr>
                <w:rFonts w:ascii="Gotham"/>
                <w:b/>
                <w:sz w:val="15"/>
              </w:rPr>
            </w:pPr>
          </w:p>
          <w:p w14:paraId="749244CB" w14:textId="77777777" w:rsidR="00115558" w:rsidRDefault="00000000">
            <w:pPr>
              <w:pStyle w:val="TableParagraph"/>
              <w:spacing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Discuss with the employee how long they anticipate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being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out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of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office,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so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you </w:t>
            </w:r>
            <w:proofErr w:type="gramStart"/>
            <w:r>
              <w:rPr>
                <w:color w:val="FFFFFF"/>
                <w:sz w:val="15"/>
              </w:rPr>
              <w:t>are able to</w:t>
            </w:r>
            <w:proofErr w:type="gramEnd"/>
            <w:r>
              <w:rPr>
                <w:color w:val="FFFFFF"/>
                <w:sz w:val="15"/>
              </w:rPr>
              <w:t xml:space="preserve"> plan most appropriately for their period of absence.</w:t>
            </w:r>
          </w:p>
          <w:p w14:paraId="2A66233F" w14:textId="77777777" w:rsidR="00115558" w:rsidRDefault="00115558">
            <w:pPr>
              <w:pStyle w:val="TableParagraph"/>
              <w:spacing w:before="62"/>
              <w:ind w:left="0"/>
              <w:rPr>
                <w:rFonts w:ascii="Gotham"/>
                <w:b/>
                <w:sz w:val="15"/>
              </w:rPr>
            </w:pPr>
          </w:p>
          <w:p w14:paraId="2B62F956" w14:textId="77777777" w:rsidR="00115558" w:rsidRDefault="00000000">
            <w:pPr>
              <w:pStyle w:val="TableParagraph"/>
              <w:spacing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NB. Make sure to consider any legal obligations arising from local employment legislation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do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apply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unnecessary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or unlawful pressure to the employee.</w:t>
            </w:r>
          </w:p>
        </w:tc>
        <w:tc>
          <w:tcPr>
            <w:tcW w:w="6442" w:type="dxa"/>
            <w:tcBorders>
              <w:left w:val="nil"/>
            </w:tcBorders>
          </w:tcPr>
          <w:p w14:paraId="0F041CBB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09699C62" w14:textId="77777777">
        <w:trPr>
          <w:trHeight w:val="3628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3B607D86" w14:textId="77777777" w:rsidR="00115558" w:rsidRDefault="00115558">
            <w:pPr>
              <w:pStyle w:val="TableParagraph"/>
              <w:spacing w:before="20"/>
              <w:ind w:left="0"/>
              <w:rPr>
                <w:rFonts w:ascii="Gotham"/>
                <w:b/>
              </w:rPr>
            </w:pPr>
          </w:p>
          <w:p w14:paraId="7FBC5438" w14:textId="77777777" w:rsidR="00115558" w:rsidRDefault="00000000">
            <w:pPr>
              <w:pStyle w:val="TableParagraph"/>
              <w:spacing w:line="218" w:lineRule="auto"/>
              <w:ind w:right="644"/>
              <w:jc w:val="both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How/When</w:t>
            </w:r>
            <w:r>
              <w:rPr>
                <w:rFonts w:ascii="Gotham"/>
                <w:b/>
                <w:color w:val="FFFFFF"/>
                <w:spacing w:val="-19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We</w:t>
            </w:r>
            <w:r>
              <w:rPr>
                <w:rFonts w:ascii="Gotham"/>
                <w:b/>
                <w:color w:val="FFFFFF"/>
                <w:spacing w:val="-16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Will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Keep</w:t>
            </w:r>
            <w:r>
              <w:rPr>
                <w:rFonts w:ascii="Gotham"/>
                <w:b/>
                <w:color w:val="FFFFFF"/>
                <w:spacing w:val="-16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in Touch</w:t>
            </w:r>
            <w:r>
              <w:rPr>
                <w:rFonts w:ascii="Gotham"/>
                <w:b/>
                <w:color w:val="FFFFFF"/>
                <w:spacing w:val="-8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and</w:t>
            </w:r>
            <w:r>
              <w:rPr>
                <w:rFonts w:ascii="Gotham"/>
                <w:b/>
                <w:color w:val="FFFFFF"/>
                <w:spacing w:val="-8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What</w:t>
            </w:r>
            <w:r>
              <w:rPr>
                <w:rFonts w:ascii="Gotham"/>
                <w:b/>
                <w:color w:val="FFFFFF"/>
                <w:spacing w:val="-8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Things</w:t>
            </w:r>
            <w:r>
              <w:rPr>
                <w:rFonts w:ascii="Gotham"/>
                <w:b/>
                <w:color w:val="FFFFFF"/>
                <w:spacing w:val="-8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We Will Update Each Other On</w:t>
            </w:r>
          </w:p>
          <w:p w14:paraId="76F7E0AD" w14:textId="77777777" w:rsidR="00115558" w:rsidRDefault="00000000">
            <w:pPr>
              <w:pStyle w:val="TableParagraph"/>
              <w:spacing w:before="201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Consider and agree whether you will arrange</w:t>
            </w:r>
            <w:r>
              <w:rPr>
                <w:color w:val="FFFFFF"/>
                <w:spacing w:val="4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regular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recurring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meeting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you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keep connected, or whether these will take place </w:t>
            </w:r>
            <w:r>
              <w:rPr>
                <w:color w:val="FFFFFF"/>
                <w:spacing w:val="-2"/>
                <w:sz w:val="15"/>
              </w:rPr>
              <w:t>ad-hoc.</w:t>
            </w:r>
          </w:p>
          <w:p w14:paraId="1E734243" w14:textId="77777777" w:rsidR="00115558" w:rsidRDefault="00115558">
            <w:pPr>
              <w:pStyle w:val="TableParagraph"/>
              <w:spacing w:before="62"/>
              <w:ind w:left="0"/>
              <w:rPr>
                <w:rFonts w:ascii="Gotham"/>
                <w:b/>
                <w:sz w:val="15"/>
              </w:rPr>
            </w:pPr>
          </w:p>
          <w:p w14:paraId="46C1D018" w14:textId="77777777" w:rsidR="00115558" w:rsidRDefault="00000000">
            <w:pPr>
              <w:pStyle w:val="TableParagraph"/>
              <w:spacing w:line="319" w:lineRule="auto"/>
              <w:ind w:right="494"/>
              <w:rPr>
                <w:sz w:val="15"/>
              </w:rPr>
            </w:pPr>
            <w:r>
              <w:rPr>
                <w:color w:val="FFFFFF"/>
                <w:sz w:val="15"/>
              </w:rPr>
              <w:t>If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so,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how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frequently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will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these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happen? Will they be in-person or virtual?</w:t>
            </w:r>
          </w:p>
          <w:p w14:paraId="1458F4B3" w14:textId="77777777" w:rsidR="00115558" w:rsidRDefault="00000000">
            <w:pPr>
              <w:pStyle w:val="TableParagraph"/>
              <w:spacing w:before="1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What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topics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are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most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appropriate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each party to update on?</w:t>
            </w:r>
          </w:p>
        </w:tc>
        <w:tc>
          <w:tcPr>
            <w:tcW w:w="6442" w:type="dxa"/>
            <w:tcBorders>
              <w:left w:val="nil"/>
            </w:tcBorders>
          </w:tcPr>
          <w:p w14:paraId="33B0318C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50E49BA3" w14:textId="77777777">
        <w:trPr>
          <w:trHeight w:val="2755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33A10AE2" w14:textId="77777777" w:rsidR="00115558" w:rsidRDefault="00000000">
            <w:pPr>
              <w:pStyle w:val="TableParagraph"/>
              <w:spacing w:before="250" w:line="218" w:lineRule="auto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Policies,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Resources</w:t>
            </w:r>
            <w:r>
              <w:rPr>
                <w:rFonts w:ascii="Gotham"/>
                <w:b/>
                <w:color w:val="FFFFFF"/>
                <w:spacing w:val="-16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and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People That May Be Helpful</w:t>
            </w:r>
          </w:p>
          <w:p w14:paraId="442B4B2E" w14:textId="77777777" w:rsidR="00115558" w:rsidRDefault="00000000">
            <w:pPr>
              <w:pStyle w:val="TableParagraph"/>
              <w:spacing w:before="201" w:line="319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Are there any policies that may be helpful</w:t>
            </w:r>
            <w:r>
              <w:rPr>
                <w:color w:val="FFFFFF"/>
                <w:spacing w:val="8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 the employee to be aware of considering this situation? If so, provide the employee with copies of the company’s policies and procedures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may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helpful,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e.g.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Sickness Absence, Compassionate Leave, Parental Leave, Employee Assistance </w:t>
            </w:r>
            <w:proofErr w:type="spellStart"/>
            <w:r>
              <w:rPr>
                <w:color w:val="FFFFFF"/>
                <w:sz w:val="15"/>
              </w:rPr>
              <w:t>Programme</w:t>
            </w:r>
            <w:proofErr w:type="spellEnd"/>
            <w:r>
              <w:rPr>
                <w:color w:val="FFFFFF"/>
                <w:sz w:val="15"/>
              </w:rPr>
              <w:t>.</w:t>
            </w:r>
          </w:p>
        </w:tc>
        <w:tc>
          <w:tcPr>
            <w:tcW w:w="6442" w:type="dxa"/>
            <w:tcBorders>
              <w:left w:val="nil"/>
            </w:tcBorders>
          </w:tcPr>
          <w:p w14:paraId="4BEFFDB3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1C65822C" w14:textId="77777777">
        <w:trPr>
          <w:trHeight w:val="1377"/>
        </w:trPr>
        <w:tc>
          <w:tcPr>
            <w:tcW w:w="4003" w:type="dxa"/>
            <w:tcBorders>
              <w:top w:val="single" w:sz="18" w:space="0" w:color="FFFFFF"/>
              <w:left w:val="nil"/>
              <w:right w:val="nil"/>
            </w:tcBorders>
            <w:shd w:val="clear" w:color="auto" w:fill="F6B334"/>
          </w:tcPr>
          <w:p w14:paraId="6D338D5C" w14:textId="77777777" w:rsidR="00115558" w:rsidRDefault="00000000">
            <w:pPr>
              <w:pStyle w:val="TableParagraph"/>
              <w:spacing w:before="190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Agreed</w:t>
            </w:r>
            <w:r>
              <w:rPr>
                <w:rFonts w:ascii="Gotham"/>
                <w:b/>
                <w:color w:val="FFFFFF"/>
                <w:spacing w:val="-11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Next</w:t>
            </w:r>
            <w:r>
              <w:rPr>
                <w:rFonts w:ascii="Gotham"/>
                <w:b/>
                <w:color w:val="FFFFFF"/>
                <w:spacing w:val="-8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Steps</w:t>
            </w:r>
          </w:p>
          <w:p w14:paraId="6DC2F7C2" w14:textId="77777777" w:rsidR="00115558" w:rsidRDefault="00000000">
            <w:pPr>
              <w:pStyle w:val="TableParagraph"/>
              <w:spacing w:before="197" w:line="319" w:lineRule="auto"/>
              <w:rPr>
                <w:sz w:val="15"/>
              </w:rPr>
            </w:pPr>
            <w:r>
              <w:rPr>
                <w:color w:val="FFFFFF"/>
                <w:sz w:val="15"/>
              </w:rPr>
              <w:t>Are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there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agreed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actions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need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 happen? When will you next speak?</w:t>
            </w:r>
          </w:p>
        </w:tc>
        <w:tc>
          <w:tcPr>
            <w:tcW w:w="6442" w:type="dxa"/>
            <w:tcBorders>
              <w:left w:val="nil"/>
            </w:tcBorders>
          </w:tcPr>
          <w:p w14:paraId="6BA7B8B2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D3F8F0C" w14:textId="77777777" w:rsidR="00115558" w:rsidRDefault="00115558">
      <w:pPr>
        <w:pStyle w:val="BodyText"/>
        <w:rPr>
          <w:b/>
          <w:sz w:val="19"/>
        </w:rPr>
      </w:pPr>
    </w:p>
    <w:p w14:paraId="0A5FC0FD" w14:textId="77777777" w:rsidR="00115558" w:rsidRDefault="00115558">
      <w:pPr>
        <w:pStyle w:val="BodyText"/>
        <w:spacing w:before="205"/>
        <w:rPr>
          <w:b/>
          <w:sz w:val="19"/>
        </w:rPr>
      </w:pPr>
    </w:p>
    <w:p w14:paraId="171EE09A" w14:textId="77777777" w:rsidR="00115558" w:rsidRDefault="00115558">
      <w:pPr>
        <w:rPr>
          <w:sz w:val="19"/>
        </w:rPr>
        <w:sectPr w:rsidR="00115558">
          <w:pgSz w:w="11910" w:h="16840"/>
          <w:pgMar w:top="220" w:right="560" w:bottom="0" w:left="0" w:header="720" w:footer="720" w:gutter="0"/>
          <w:cols w:space="720"/>
        </w:sectPr>
      </w:pPr>
    </w:p>
    <w:p w14:paraId="169B410D" w14:textId="77777777" w:rsidR="00115558" w:rsidRDefault="00000000">
      <w:pPr>
        <w:pStyle w:val="Heading1"/>
        <w:spacing w:line="237" w:lineRule="auto"/>
        <w:ind w:right="6975"/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2278899F" wp14:editId="054459A7">
            <wp:simplePos x="0" y="0"/>
            <wp:positionH relativeFrom="page">
              <wp:posOffset>5749942</wp:posOffset>
            </wp:positionH>
            <wp:positionV relativeFrom="paragraph">
              <wp:posOffset>-4244</wp:posOffset>
            </wp:positionV>
            <wp:extent cx="1355855" cy="799312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55" cy="7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B334"/>
        </w:rPr>
        <w:t xml:space="preserve">Keeping in </w:t>
      </w:r>
      <w:r>
        <w:rPr>
          <w:color w:val="F6B334"/>
          <w:spacing w:val="-2"/>
        </w:rPr>
        <w:t>Touch</w:t>
      </w:r>
      <w:r>
        <w:rPr>
          <w:color w:val="F6B334"/>
          <w:spacing w:val="-30"/>
        </w:rPr>
        <w:t xml:space="preserve"> </w:t>
      </w:r>
      <w:r>
        <w:rPr>
          <w:color w:val="F6B334"/>
          <w:spacing w:val="-2"/>
        </w:rPr>
        <w:t>Discussion</w:t>
      </w:r>
    </w:p>
    <w:p w14:paraId="5D1B3FAD" w14:textId="77777777" w:rsidR="00115558" w:rsidRDefault="00115558">
      <w:pPr>
        <w:pStyle w:val="BodyText"/>
        <w:rPr>
          <w:b/>
        </w:rPr>
      </w:pPr>
    </w:p>
    <w:p w14:paraId="7966B346" w14:textId="77777777" w:rsidR="00115558" w:rsidRDefault="00115558">
      <w:pPr>
        <w:pStyle w:val="BodyText"/>
        <w:rPr>
          <w:b/>
        </w:rPr>
      </w:pPr>
    </w:p>
    <w:p w14:paraId="73F8860E" w14:textId="77777777" w:rsidR="00115558" w:rsidRDefault="00115558">
      <w:pPr>
        <w:pStyle w:val="BodyText"/>
        <w:spacing w:before="58" w:after="1"/>
        <w:rPr>
          <w:b/>
        </w:rPr>
      </w:pPr>
    </w:p>
    <w:tbl>
      <w:tblPr>
        <w:tblW w:w="0" w:type="auto"/>
        <w:tblInd w:w="707" w:type="dxa"/>
        <w:tblBorders>
          <w:top w:val="single" w:sz="18" w:space="0" w:color="F6B334"/>
          <w:left w:val="single" w:sz="18" w:space="0" w:color="F6B334"/>
          <w:bottom w:val="single" w:sz="18" w:space="0" w:color="F6B334"/>
          <w:right w:val="single" w:sz="18" w:space="0" w:color="F6B334"/>
          <w:insideH w:val="single" w:sz="18" w:space="0" w:color="F6B334"/>
          <w:insideV w:val="single" w:sz="18" w:space="0" w:color="F6B3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6442"/>
      </w:tblGrid>
      <w:tr w:rsidR="00115558" w14:paraId="46660A45" w14:textId="77777777">
        <w:trPr>
          <w:trHeight w:val="757"/>
        </w:trPr>
        <w:tc>
          <w:tcPr>
            <w:tcW w:w="4003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203BAA38" w14:textId="77777777" w:rsidR="00115558" w:rsidRDefault="00000000">
            <w:pPr>
              <w:pStyle w:val="TableParagraph"/>
              <w:spacing w:before="251"/>
              <w:rPr>
                <w:rFonts w:ascii="Gotham" w:hAnsi="Gotham"/>
                <w:b/>
              </w:rPr>
            </w:pPr>
            <w:r>
              <w:rPr>
                <w:rFonts w:ascii="Gotham" w:hAnsi="Gotham"/>
                <w:b/>
                <w:color w:val="FFFFFF"/>
                <w:spacing w:val="-2"/>
              </w:rPr>
              <w:t>Employee’s</w:t>
            </w:r>
            <w:r>
              <w:rPr>
                <w:rFonts w:ascii="Gotham" w:hAnsi="Gotham"/>
                <w:b/>
                <w:color w:val="FFFFFF"/>
              </w:rPr>
              <w:t xml:space="preserve"> </w:t>
            </w:r>
            <w:r>
              <w:rPr>
                <w:rFonts w:ascii="Gotham" w:hAnsi="Gotham"/>
                <w:b/>
                <w:color w:val="FFFFFF"/>
                <w:spacing w:val="-4"/>
              </w:rPr>
              <w:t>Name</w:t>
            </w:r>
          </w:p>
        </w:tc>
        <w:tc>
          <w:tcPr>
            <w:tcW w:w="6442" w:type="dxa"/>
            <w:tcBorders>
              <w:left w:val="nil"/>
            </w:tcBorders>
          </w:tcPr>
          <w:p w14:paraId="2BFDE5CF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558" w14:paraId="24FD3C2F" w14:textId="77777777">
        <w:trPr>
          <w:trHeight w:val="720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53A4CB43" w14:textId="77777777" w:rsidR="00115558" w:rsidRDefault="00000000">
            <w:pPr>
              <w:pStyle w:val="TableParagraph"/>
              <w:spacing w:before="189"/>
              <w:rPr>
                <w:rFonts w:ascii="Gotham" w:hAnsi="Gotham"/>
                <w:b/>
              </w:rPr>
            </w:pPr>
            <w:r>
              <w:rPr>
                <w:rFonts w:ascii="Gotham" w:hAnsi="Gotham"/>
                <w:b/>
                <w:color w:val="FFFFFF"/>
              </w:rPr>
              <w:t>Manager’s</w:t>
            </w:r>
            <w:r>
              <w:rPr>
                <w:rFonts w:ascii="Gotham" w:hAnsi="Gotham"/>
                <w:b/>
                <w:color w:val="FFFFFF"/>
                <w:spacing w:val="1"/>
              </w:rPr>
              <w:t xml:space="preserve"> </w:t>
            </w:r>
            <w:r>
              <w:rPr>
                <w:rFonts w:ascii="Gotham" w:hAnsi="Gotham"/>
                <w:b/>
                <w:color w:val="FFFFFF"/>
                <w:spacing w:val="-4"/>
              </w:rPr>
              <w:t>Name</w:t>
            </w:r>
          </w:p>
        </w:tc>
        <w:tc>
          <w:tcPr>
            <w:tcW w:w="6442" w:type="dxa"/>
            <w:tcBorders>
              <w:left w:val="nil"/>
            </w:tcBorders>
          </w:tcPr>
          <w:p w14:paraId="7416AD24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558" w14:paraId="2F0D5739" w14:textId="77777777">
        <w:trPr>
          <w:trHeight w:val="720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21FAA587" w14:textId="77777777" w:rsidR="00115558" w:rsidRDefault="00000000">
            <w:pPr>
              <w:pStyle w:val="TableParagraph"/>
              <w:spacing w:before="203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Date</w:t>
            </w:r>
            <w:r>
              <w:rPr>
                <w:rFonts w:ascii="Gotham"/>
                <w:b/>
                <w:color w:val="FFFFFF"/>
                <w:spacing w:val="-5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of</w:t>
            </w:r>
            <w:r>
              <w:rPr>
                <w:rFonts w:ascii="Gotham"/>
                <w:b/>
                <w:color w:val="FFFFFF"/>
                <w:spacing w:val="-3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Discussion</w:t>
            </w:r>
          </w:p>
        </w:tc>
        <w:tc>
          <w:tcPr>
            <w:tcW w:w="6442" w:type="dxa"/>
            <w:tcBorders>
              <w:left w:val="nil"/>
            </w:tcBorders>
          </w:tcPr>
          <w:p w14:paraId="27ACE657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558" w14:paraId="7A4C579E" w14:textId="77777777">
        <w:trPr>
          <w:trHeight w:val="2362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2DD7E15A" w14:textId="77777777" w:rsidR="00115558" w:rsidRDefault="00000000">
            <w:pPr>
              <w:pStyle w:val="TableParagraph"/>
              <w:spacing w:before="218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Key</w:t>
            </w:r>
            <w:r>
              <w:rPr>
                <w:rFonts w:ascii="Gotham"/>
                <w:b/>
                <w:color w:val="FFFFFF"/>
                <w:spacing w:val="-14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Employee</w:t>
            </w:r>
            <w:r>
              <w:rPr>
                <w:rFonts w:ascii="Gotham"/>
                <w:b/>
                <w:color w:val="FFFFFF"/>
                <w:spacing w:val="-13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Updates</w:t>
            </w:r>
          </w:p>
          <w:p w14:paraId="4DED03A6" w14:textId="77777777" w:rsidR="00115558" w:rsidRDefault="00000000">
            <w:pPr>
              <w:pStyle w:val="TableParagraph"/>
              <w:spacing w:before="197" w:line="319" w:lineRule="auto"/>
              <w:rPr>
                <w:sz w:val="15"/>
              </w:rPr>
            </w:pPr>
            <w:r>
              <w:rPr>
                <w:color w:val="FFFFFF"/>
                <w:sz w:val="15"/>
              </w:rPr>
              <w:t>Has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shared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anything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is important to note and capture?</w:t>
            </w:r>
          </w:p>
        </w:tc>
        <w:tc>
          <w:tcPr>
            <w:tcW w:w="6442" w:type="dxa"/>
            <w:tcBorders>
              <w:left w:val="nil"/>
            </w:tcBorders>
          </w:tcPr>
          <w:p w14:paraId="18B1DBDC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558" w14:paraId="73EEDAF2" w14:textId="77777777">
        <w:trPr>
          <w:trHeight w:val="2449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5DCA3A4A" w14:textId="77777777" w:rsidR="00115558" w:rsidRDefault="00000000">
            <w:pPr>
              <w:pStyle w:val="TableParagraph"/>
              <w:spacing w:before="210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Key</w:t>
            </w:r>
            <w:r>
              <w:rPr>
                <w:rFonts w:ascii="Gotham"/>
                <w:b/>
                <w:color w:val="FFFFFF"/>
                <w:spacing w:val="-9"/>
              </w:rPr>
              <w:t xml:space="preserve"> </w:t>
            </w:r>
            <w:proofErr w:type="spellStart"/>
            <w:r>
              <w:rPr>
                <w:rFonts w:ascii="Gotham"/>
                <w:b/>
                <w:color w:val="FFFFFF"/>
              </w:rPr>
              <w:t>Organisational</w:t>
            </w:r>
            <w:proofErr w:type="spellEnd"/>
            <w:r>
              <w:rPr>
                <w:rFonts w:ascii="Gotham"/>
                <w:b/>
                <w:color w:val="FFFFFF"/>
                <w:spacing w:val="-9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Updates</w:t>
            </w:r>
          </w:p>
          <w:p w14:paraId="322B0652" w14:textId="77777777" w:rsidR="00115558" w:rsidRDefault="00000000">
            <w:pPr>
              <w:pStyle w:val="TableParagraph"/>
              <w:spacing w:before="197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Are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there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any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key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FFFFFF"/>
                <w:sz w:val="15"/>
              </w:rPr>
              <w:t>organisational</w:t>
            </w:r>
            <w:proofErr w:type="spellEnd"/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updates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 you to share with the employee</w:t>
            </w:r>
          </w:p>
          <w:p w14:paraId="379E3EAC" w14:textId="77777777" w:rsidR="00115558" w:rsidRDefault="00000000">
            <w:pPr>
              <w:pStyle w:val="TableParagraph"/>
              <w:spacing w:before="1"/>
              <w:rPr>
                <w:sz w:val="15"/>
              </w:rPr>
            </w:pPr>
            <w:r>
              <w:rPr>
                <w:color w:val="FFFFFF"/>
                <w:sz w:val="15"/>
              </w:rPr>
              <w:t>(e.g.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team</w:t>
            </w:r>
            <w:r>
              <w:rPr>
                <w:color w:val="FFFFFF"/>
                <w:spacing w:val="-2"/>
                <w:sz w:val="15"/>
              </w:rPr>
              <w:t xml:space="preserve"> changes)?</w:t>
            </w:r>
          </w:p>
        </w:tc>
        <w:tc>
          <w:tcPr>
            <w:tcW w:w="6442" w:type="dxa"/>
            <w:tcBorders>
              <w:left w:val="nil"/>
            </w:tcBorders>
          </w:tcPr>
          <w:p w14:paraId="4CD71FE1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558" w14:paraId="3C0553C8" w14:textId="77777777">
        <w:trPr>
          <w:trHeight w:val="3139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2D525872" w14:textId="77777777" w:rsidR="00115558" w:rsidRDefault="00000000">
            <w:pPr>
              <w:pStyle w:val="TableParagraph"/>
              <w:spacing w:before="175" w:line="218" w:lineRule="auto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Policies,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Resources</w:t>
            </w:r>
            <w:r>
              <w:rPr>
                <w:rFonts w:ascii="Gotham"/>
                <w:b/>
                <w:color w:val="FFFFFF"/>
                <w:spacing w:val="-16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and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People That May Be Helpful</w:t>
            </w:r>
          </w:p>
          <w:p w14:paraId="4B17E1DC" w14:textId="77777777" w:rsidR="00115558" w:rsidRDefault="00000000">
            <w:pPr>
              <w:pStyle w:val="TableParagraph"/>
              <w:spacing w:before="201" w:line="319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Are there any policies that may be helpful</w:t>
            </w:r>
            <w:r>
              <w:rPr>
                <w:color w:val="FFFFFF"/>
                <w:spacing w:val="80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 the employee to be aware of considering this situation? If so, provide the employee with copies of the company’s policies and procedures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may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helpful,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e.g.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Sickness Absence, Compassionate Leave, Parental Leave, Employee Assistance </w:t>
            </w:r>
            <w:proofErr w:type="spellStart"/>
            <w:r>
              <w:rPr>
                <w:color w:val="FFFFFF"/>
                <w:sz w:val="15"/>
              </w:rPr>
              <w:t>Programme</w:t>
            </w:r>
            <w:proofErr w:type="spellEnd"/>
            <w:r>
              <w:rPr>
                <w:color w:val="FFFFFF"/>
                <w:sz w:val="15"/>
              </w:rPr>
              <w:t>.</w:t>
            </w:r>
          </w:p>
        </w:tc>
        <w:tc>
          <w:tcPr>
            <w:tcW w:w="6442" w:type="dxa"/>
            <w:tcBorders>
              <w:left w:val="nil"/>
            </w:tcBorders>
          </w:tcPr>
          <w:p w14:paraId="6E408398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5558" w14:paraId="4348B2AD" w14:textId="77777777">
        <w:trPr>
          <w:trHeight w:val="3139"/>
        </w:trPr>
        <w:tc>
          <w:tcPr>
            <w:tcW w:w="4003" w:type="dxa"/>
            <w:tcBorders>
              <w:top w:val="single" w:sz="18" w:space="0" w:color="FFFFFF"/>
              <w:left w:val="nil"/>
              <w:right w:val="nil"/>
            </w:tcBorders>
            <w:shd w:val="clear" w:color="auto" w:fill="F6B334"/>
          </w:tcPr>
          <w:p w14:paraId="336BF959" w14:textId="77777777" w:rsidR="00115558" w:rsidRDefault="00000000">
            <w:pPr>
              <w:pStyle w:val="TableParagraph"/>
              <w:spacing w:before="212" w:line="326" w:lineRule="auto"/>
              <w:ind w:right="1007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Agreed Next Steps/ Date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of</w:t>
            </w:r>
            <w:r>
              <w:rPr>
                <w:rFonts w:ascii="Gotham"/>
                <w:b/>
                <w:color w:val="FFFFFF"/>
                <w:spacing w:val="-16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Next</w:t>
            </w:r>
            <w:r>
              <w:rPr>
                <w:rFonts w:ascii="Gotham"/>
                <w:b/>
                <w:color w:val="FFFFFF"/>
                <w:spacing w:val="-17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Discussion</w:t>
            </w:r>
          </w:p>
          <w:p w14:paraId="50498F11" w14:textId="77777777" w:rsidR="00115558" w:rsidRDefault="00000000">
            <w:pPr>
              <w:pStyle w:val="TableParagraph"/>
              <w:spacing w:before="102" w:line="319" w:lineRule="auto"/>
              <w:rPr>
                <w:sz w:val="15"/>
              </w:rPr>
            </w:pPr>
            <w:r>
              <w:rPr>
                <w:color w:val="FFFFFF"/>
                <w:sz w:val="15"/>
              </w:rPr>
              <w:t>Are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there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agreed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actions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need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 happen? When will you next speak?</w:t>
            </w:r>
          </w:p>
        </w:tc>
        <w:tc>
          <w:tcPr>
            <w:tcW w:w="6442" w:type="dxa"/>
            <w:tcBorders>
              <w:left w:val="nil"/>
            </w:tcBorders>
          </w:tcPr>
          <w:p w14:paraId="310260CF" w14:textId="77777777" w:rsidR="00115558" w:rsidRDefault="001155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6FB69A4" w14:textId="77777777" w:rsidR="00115558" w:rsidRDefault="00115558">
      <w:pPr>
        <w:pStyle w:val="BodyText"/>
        <w:rPr>
          <w:b/>
          <w:sz w:val="19"/>
        </w:rPr>
      </w:pPr>
    </w:p>
    <w:p w14:paraId="0610ADC5" w14:textId="77777777" w:rsidR="00115558" w:rsidRDefault="00115558">
      <w:pPr>
        <w:pStyle w:val="BodyText"/>
        <w:spacing w:before="204"/>
        <w:rPr>
          <w:b/>
          <w:sz w:val="19"/>
        </w:rPr>
      </w:pPr>
    </w:p>
    <w:p w14:paraId="642A7BFA" w14:textId="77777777" w:rsidR="00115558" w:rsidRDefault="00115558">
      <w:pPr>
        <w:rPr>
          <w:sz w:val="19"/>
        </w:rPr>
        <w:sectPr w:rsidR="00115558">
          <w:pgSz w:w="11910" w:h="16840"/>
          <w:pgMar w:top="220" w:right="560" w:bottom="0" w:left="0" w:header="720" w:footer="720" w:gutter="0"/>
          <w:cols w:space="720"/>
        </w:sectPr>
      </w:pPr>
    </w:p>
    <w:p w14:paraId="4CE309B3" w14:textId="77777777" w:rsidR="00115558" w:rsidRDefault="00000000">
      <w:pPr>
        <w:pStyle w:val="Heading1"/>
        <w:spacing w:line="237" w:lineRule="auto"/>
        <w:ind w:right="7440"/>
      </w:pPr>
      <w:r>
        <w:rPr>
          <w:noProof/>
        </w:rPr>
        <w:lastRenderedPageBreak/>
        <w:drawing>
          <wp:anchor distT="0" distB="0" distL="0" distR="0" simplePos="0" relativeHeight="15739392" behindDoc="0" locked="0" layoutInCell="1" allowOverlap="1" wp14:anchorId="2A301AAF" wp14:editId="127C7C33">
            <wp:simplePos x="0" y="0"/>
            <wp:positionH relativeFrom="page">
              <wp:posOffset>5749942</wp:posOffset>
            </wp:positionH>
            <wp:positionV relativeFrom="paragraph">
              <wp:posOffset>-4244</wp:posOffset>
            </wp:positionV>
            <wp:extent cx="1355855" cy="799312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55" cy="7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B334"/>
          <w:spacing w:val="-2"/>
        </w:rPr>
        <w:t>Returning From</w:t>
      </w:r>
      <w:r>
        <w:rPr>
          <w:color w:val="F6B334"/>
          <w:spacing w:val="-30"/>
        </w:rPr>
        <w:t xml:space="preserve"> </w:t>
      </w:r>
      <w:r>
        <w:rPr>
          <w:color w:val="F6B334"/>
          <w:spacing w:val="-2"/>
        </w:rPr>
        <w:t>Leave</w:t>
      </w:r>
    </w:p>
    <w:p w14:paraId="3CF7F6BD" w14:textId="77777777" w:rsidR="00115558" w:rsidRDefault="00115558">
      <w:pPr>
        <w:pStyle w:val="BodyText"/>
        <w:rPr>
          <w:b/>
        </w:rPr>
      </w:pPr>
    </w:p>
    <w:p w14:paraId="0FC17AEB" w14:textId="77777777" w:rsidR="00115558" w:rsidRDefault="00115558">
      <w:pPr>
        <w:pStyle w:val="BodyText"/>
        <w:rPr>
          <w:b/>
        </w:rPr>
      </w:pPr>
    </w:p>
    <w:p w14:paraId="0C953D13" w14:textId="77777777" w:rsidR="00115558" w:rsidRDefault="00115558">
      <w:pPr>
        <w:pStyle w:val="BodyText"/>
        <w:spacing w:before="58" w:after="1"/>
        <w:rPr>
          <w:b/>
        </w:rPr>
      </w:pPr>
    </w:p>
    <w:tbl>
      <w:tblPr>
        <w:tblW w:w="0" w:type="auto"/>
        <w:tblInd w:w="707" w:type="dxa"/>
        <w:tblBorders>
          <w:top w:val="single" w:sz="18" w:space="0" w:color="F6B334"/>
          <w:left w:val="single" w:sz="18" w:space="0" w:color="F6B334"/>
          <w:bottom w:val="single" w:sz="18" w:space="0" w:color="F6B334"/>
          <w:right w:val="single" w:sz="18" w:space="0" w:color="F6B334"/>
          <w:insideH w:val="single" w:sz="18" w:space="0" w:color="F6B334"/>
          <w:insideV w:val="single" w:sz="18" w:space="0" w:color="F6B3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6442"/>
      </w:tblGrid>
      <w:tr w:rsidR="00115558" w14:paraId="0960E473" w14:textId="77777777">
        <w:trPr>
          <w:trHeight w:val="757"/>
        </w:trPr>
        <w:tc>
          <w:tcPr>
            <w:tcW w:w="4003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5454C21D" w14:textId="77777777" w:rsidR="00115558" w:rsidRDefault="00000000">
            <w:pPr>
              <w:pStyle w:val="TableParagraph"/>
              <w:spacing w:before="251"/>
              <w:rPr>
                <w:rFonts w:ascii="Gotham" w:hAnsi="Gotham"/>
                <w:b/>
              </w:rPr>
            </w:pPr>
            <w:r>
              <w:rPr>
                <w:rFonts w:ascii="Gotham" w:hAnsi="Gotham"/>
                <w:b/>
                <w:color w:val="FFFFFF"/>
                <w:spacing w:val="-2"/>
              </w:rPr>
              <w:t>Employee’s</w:t>
            </w:r>
            <w:r>
              <w:rPr>
                <w:rFonts w:ascii="Gotham" w:hAnsi="Gotham"/>
                <w:b/>
                <w:color w:val="FFFFFF"/>
              </w:rPr>
              <w:t xml:space="preserve"> </w:t>
            </w:r>
            <w:r>
              <w:rPr>
                <w:rFonts w:ascii="Gotham" w:hAnsi="Gotham"/>
                <w:b/>
                <w:color w:val="FFFFFF"/>
                <w:spacing w:val="-4"/>
              </w:rPr>
              <w:t>Name</w:t>
            </w:r>
          </w:p>
        </w:tc>
        <w:tc>
          <w:tcPr>
            <w:tcW w:w="6442" w:type="dxa"/>
            <w:tcBorders>
              <w:left w:val="nil"/>
            </w:tcBorders>
          </w:tcPr>
          <w:p w14:paraId="52A7C5ED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21D189E7" w14:textId="77777777">
        <w:trPr>
          <w:trHeight w:val="720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6528D0F7" w14:textId="77777777" w:rsidR="00115558" w:rsidRDefault="00000000">
            <w:pPr>
              <w:pStyle w:val="TableParagraph"/>
              <w:spacing w:before="189"/>
              <w:rPr>
                <w:rFonts w:ascii="Gotham" w:hAnsi="Gotham"/>
                <w:b/>
              </w:rPr>
            </w:pPr>
            <w:r>
              <w:rPr>
                <w:rFonts w:ascii="Gotham" w:hAnsi="Gotham"/>
                <w:b/>
                <w:color w:val="FFFFFF"/>
              </w:rPr>
              <w:t>Manager’s</w:t>
            </w:r>
            <w:r>
              <w:rPr>
                <w:rFonts w:ascii="Gotham" w:hAnsi="Gotham"/>
                <w:b/>
                <w:color w:val="FFFFFF"/>
                <w:spacing w:val="1"/>
              </w:rPr>
              <w:t xml:space="preserve"> </w:t>
            </w:r>
            <w:r>
              <w:rPr>
                <w:rFonts w:ascii="Gotham" w:hAnsi="Gotham"/>
                <w:b/>
                <w:color w:val="FFFFFF"/>
                <w:spacing w:val="-4"/>
              </w:rPr>
              <w:t>Name</w:t>
            </w:r>
          </w:p>
        </w:tc>
        <w:tc>
          <w:tcPr>
            <w:tcW w:w="6442" w:type="dxa"/>
            <w:tcBorders>
              <w:left w:val="nil"/>
            </w:tcBorders>
          </w:tcPr>
          <w:p w14:paraId="69E56E9E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641305AC" w14:textId="77777777">
        <w:trPr>
          <w:trHeight w:val="1601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7EA428F9" w14:textId="77777777" w:rsidR="00115558" w:rsidRDefault="00000000">
            <w:pPr>
              <w:pStyle w:val="TableParagraph"/>
              <w:spacing w:before="223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Expected</w:t>
            </w:r>
            <w:r>
              <w:rPr>
                <w:rFonts w:ascii="Gotham"/>
                <w:b/>
                <w:color w:val="FFFFFF"/>
                <w:spacing w:val="-4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Return</w:t>
            </w:r>
            <w:r>
              <w:rPr>
                <w:rFonts w:ascii="Gotham"/>
                <w:b/>
                <w:color w:val="FFFFFF"/>
                <w:spacing w:val="-3"/>
              </w:rPr>
              <w:t xml:space="preserve"> </w:t>
            </w:r>
            <w:r>
              <w:rPr>
                <w:rFonts w:ascii="Gotham"/>
                <w:b/>
                <w:color w:val="FFFFFF"/>
                <w:spacing w:val="-4"/>
              </w:rPr>
              <w:t>Date</w:t>
            </w:r>
          </w:p>
          <w:p w14:paraId="7AC4D24A" w14:textId="77777777" w:rsidR="00115558" w:rsidRDefault="00000000">
            <w:pPr>
              <w:pStyle w:val="TableParagraph"/>
              <w:spacing w:before="197" w:line="319" w:lineRule="auto"/>
              <w:ind w:right="494"/>
              <w:rPr>
                <w:sz w:val="15"/>
              </w:rPr>
            </w:pPr>
            <w:r>
              <w:rPr>
                <w:color w:val="FFFFFF"/>
                <w:sz w:val="15"/>
              </w:rPr>
              <w:t>Consult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with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employee,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find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out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when they plan to return to work, and set their official return date.</w:t>
            </w:r>
          </w:p>
        </w:tc>
        <w:tc>
          <w:tcPr>
            <w:tcW w:w="6442" w:type="dxa"/>
            <w:tcBorders>
              <w:left w:val="nil"/>
            </w:tcBorders>
          </w:tcPr>
          <w:p w14:paraId="6BC44835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4728AECD" w14:textId="77777777">
        <w:trPr>
          <w:trHeight w:val="3649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48CD9164" w14:textId="77777777" w:rsidR="00115558" w:rsidRDefault="00000000">
            <w:pPr>
              <w:pStyle w:val="TableParagraph"/>
              <w:spacing w:before="256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4"/>
              </w:rPr>
              <w:t>Role</w:t>
            </w:r>
          </w:p>
          <w:p w14:paraId="114F977A" w14:textId="77777777" w:rsidR="00115558" w:rsidRDefault="00000000">
            <w:pPr>
              <w:pStyle w:val="TableParagraph"/>
              <w:spacing w:before="197" w:line="319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Discuss and agree any changes to the employee’s role or terms of employment before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their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proofErr w:type="gramStart"/>
            <w:r>
              <w:rPr>
                <w:color w:val="FFFFFF"/>
                <w:sz w:val="15"/>
              </w:rPr>
              <w:t>return,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proofErr w:type="gramEnd"/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provide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updated job description where relevant.</w:t>
            </w:r>
          </w:p>
          <w:p w14:paraId="3572D73F" w14:textId="77777777" w:rsidR="00115558" w:rsidRDefault="00115558">
            <w:pPr>
              <w:pStyle w:val="TableParagraph"/>
              <w:spacing w:before="62"/>
              <w:ind w:left="0"/>
              <w:rPr>
                <w:rFonts w:ascii="Gotham"/>
                <w:b/>
                <w:sz w:val="15"/>
              </w:rPr>
            </w:pPr>
          </w:p>
          <w:p w14:paraId="11B86102" w14:textId="77777777" w:rsidR="00115558" w:rsidRDefault="00000000">
            <w:pPr>
              <w:pStyle w:val="TableParagraph"/>
              <w:spacing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NB. Make sure to consider any legal obligations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arising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from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local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employment </w:t>
            </w:r>
            <w:r>
              <w:rPr>
                <w:color w:val="FFFFFF"/>
                <w:spacing w:val="-2"/>
                <w:sz w:val="15"/>
              </w:rPr>
              <w:t>legislation.</w:t>
            </w:r>
          </w:p>
        </w:tc>
        <w:tc>
          <w:tcPr>
            <w:tcW w:w="6442" w:type="dxa"/>
            <w:tcBorders>
              <w:left w:val="nil"/>
            </w:tcBorders>
          </w:tcPr>
          <w:p w14:paraId="696E4A63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0102CDAF" w14:textId="77777777">
        <w:trPr>
          <w:trHeight w:val="3172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7EC6CB75" w14:textId="77777777" w:rsidR="00115558" w:rsidRDefault="00000000">
            <w:pPr>
              <w:pStyle w:val="TableParagraph"/>
              <w:spacing w:before="162"/>
              <w:jc w:val="both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Compensation</w:t>
            </w:r>
            <w:r>
              <w:rPr>
                <w:rFonts w:ascii="Gotham"/>
                <w:b/>
                <w:color w:val="FFFFFF"/>
                <w:spacing w:val="-3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and</w:t>
            </w:r>
            <w:r>
              <w:rPr>
                <w:rFonts w:ascii="Gotham"/>
                <w:b/>
                <w:color w:val="FFFFFF"/>
                <w:spacing w:val="-2"/>
              </w:rPr>
              <w:t xml:space="preserve"> Benefits</w:t>
            </w:r>
          </w:p>
          <w:p w14:paraId="2B78314E" w14:textId="77777777" w:rsidR="00115558" w:rsidRDefault="00000000">
            <w:pPr>
              <w:pStyle w:val="TableParagraph"/>
              <w:spacing w:before="197" w:line="319" w:lineRule="auto"/>
              <w:ind w:right="307"/>
              <w:jc w:val="both"/>
              <w:rPr>
                <w:sz w:val="15"/>
              </w:rPr>
            </w:pPr>
            <w:r>
              <w:rPr>
                <w:color w:val="FFFFFF"/>
                <w:sz w:val="15"/>
              </w:rPr>
              <w:t>Re-instate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compensation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benefits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 may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have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been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suspended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reduced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during period of leave.</w:t>
            </w:r>
          </w:p>
        </w:tc>
        <w:tc>
          <w:tcPr>
            <w:tcW w:w="6442" w:type="dxa"/>
            <w:tcBorders>
              <w:left w:val="nil"/>
            </w:tcBorders>
          </w:tcPr>
          <w:p w14:paraId="3D084318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105CB55E" w14:textId="77777777">
        <w:trPr>
          <w:trHeight w:val="3431"/>
        </w:trPr>
        <w:tc>
          <w:tcPr>
            <w:tcW w:w="4003" w:type="dxa"/>
            <w:tcBorders>
              <w:top w:val="single" w:sz="18" w:space="0" w:color="FFFFFF"/>
              <w:left w:val="nil"/>
              <w:right w:val="nil"/>
            </w:tcBorders>
            <w:shd w:val="clear" w:color="auto" w:fill="F6B334"/>
          </w:tcPr>
          <w:p w14:paraId="63995D82" w14:textId="77777777" w:rsidR="00115558" w:rsidRDefault="00000000">
            <w:pPr>
              <w:pStyle w:val="TableParagraph"/>
              <w:spacing w:before="185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2"/>
              </w:rPr>
              <w:t>Logistics</w:t>
            </w:r>
          </w:p>
          <w:p w14:paraId="0DA52124" w14:textId="77777777" w:rsidR="00115558" w:rsidRDefault="00000000">
            <w:pPr>
              <w:pStyle w:val="TableParagraph"/>
              <w:spacing w:before="196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Arrange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equipment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available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 employee to use from their first day back at work.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If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working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within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office,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ensure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there is an appropriate workspace available and</w:t>
            </w:r>
          </w:p>
          <w:p w14:paraId="12F52A03" w14:textId="77777777" w:rsidR="00115558" w:rsidRDefault="00000000">
            <w:pPr>
              <w:pStyle w:val="TableParagraph"/>
              <w:spacing w:before="2"/>
              <w:rPr>
                <w:sz w:val="15"/>
              </w:rPr>
            </w:pPr>
            <w:r>
              <w:rPr>
                <w:color w:val="FFFFFF"/>
                <w:sz w:val="15"/>
              </w:rPr>
              <w:t>set-up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their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return.</w:t>
            </w:r>
          </w:p>
          <w:p w14:paraId="625976F3" w14:textId="77777777" w:rsidR="00115558" w:rsidRDefault="00115558">
            <w:pPr>
              <w:pStyle w:val="TableParagraph"/>
              <w:spacing w:before="120"/>
              <w:ind w:left="0"/>
              <w:rPr>
                <w:rFonts w:ascii="Gotham"/>
                <w:b/>
                <w:sz w:val="15"/>
              </w:rPr>
            </w:pPr>
          </w:p>
          <w:p w14:paraId="1D353B85" w14:textId="77777777" w:rsidR="00115558" w:rsidRDefault="00000000">
            <w:pPr>
              <w:pStyle w:val="TableParagraph"/>
              <w:spacing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Arrange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greet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welcome them back to the workplace.</w:t>
            </w:r>
          </w:p>
        </w:tc>
        <w:tc>
          <w:tcPr>
            <w:tcW w:w="6442" w:type="dxa"/>
            <w:tcBorders>
              <w:left w:val="nil"/>
            </w:tcBorders>
          </w:tcPr>
          <w:p w14:paraId="1E391EBB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FA68AEC" w14:textId="77777777" w:rsidR="00115558" w:rsidRDefault="00115558">
      <w:pPr>
        <w:pStyle w:val="BodyText"/>
        <w:rPr>
          <w:b/>
          <w:sz w:val="19"/>
        </w:rPr>
      </w:pPr>
    </w:p>
    <w:p w14:paraId="432C6D48" w14:textId="77777777" w:rsidR="00115558" w:rsidRDefault="00115558">
      <w:pPr>
        <w:pStyle w:val="BodyText"/>
        <w:spacing w:before="205"/>
        <w:rPr>
          <w:b/>
          <w:sz w:val="19"/>
        </w:rPr>
      </w:pPr>
    </w:p>
    <w:p w14:paraId="4FCC3189" w14:textId="77777777" w:rsidR="00115558" w:rsidRDefault="00115558">
      <w:pPr>
        <w:rPr>
          <w:sz w:val="19"/>
        </w:rPr>
        <w:sectPr w:rsidR="00115558">
          <w:pgSz w:w="11910" w:h="16840"/>
          <w:pgMar w:top="220" w:right="560" w:bottom="0" w:left="0" w:header="720" w:footer="720" w:gutter="0"/>
          <w:cols w:space="720"/>
        </w:sectPr>
      </w:pPr>
    </w:p>
    <w:p w14:paraId="679538CC" w14:textId="77777777" w:rsidR="00115558" w:rsidRDefault="00000000">
      <w:pPr>
        <w:pStyle w:val="Heading1"/>
        <w:spacing w:before="137" w:line="218" w:lineRule="auto"/>
        <w:ind w:right="4313"/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4CB57516" wp14:editId="6859AE8C">
            <wp:simplePos x="0" y="0"/>
            <wp:positionH relativeFrom="page">
              <wp:posOffset>5749942</wp:posOffset>
            </wp:positionH>
            <wp:positionV relativeFrom="paragraph">
              <wp:posOffset>-4244</wp:posOffset>
            </wp:positionV>
            <wp:extent cx="1355855" cy="799312"/>
            <wp:effectExtent l="0" t="0" r="0" b="0"/>
            <wp:wrapNone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55" cy="7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B334"/>
        </w:rPr>
        <w:t>Checklist for Managing Return</w:t>
      </w:r>
      <w:r>
        <w:rPr>
          <w:color w:val="F6B334"/>
          <w:spacing w:val="-26"/>
        </w:rPr>
        <w:t xml:space="preserve"> </w:t>
      </w:r>
      <w:r>
        <w:rPr>
          <w:color w:val="F6B334"/>
        </w:rPr>
        <w:t>from</w:t>
      </w:r>
      <w:r>
        <w:rPr>
          <w:color w:val="F6B334"/>
          <w:spacing w:val="-26"/>
        </w:rPr>
        <w:t xml:space="preserve"> </w:t>
      </w:r>
      <w:r>
        <w:rPr>
          <w:color w:val="F6B334"/>
        </w:rPr>
        <w:t>Maternity</w:t>
      </w:r>
      <w:r>
        <w:rPr>
          <w:color w:val="F6B334"/>
          <w:spacing w:val="-26"/>
        </w:rPr>
        <w:t xml:space="preserve"> </w:t>
      </w:r>
      <w:r>
        <w:rPr>
          <w:color w:val="F6B334"/>
        </w:rPr>
        <w:t>Leave</w:t>
      </w:r>
    </w:p>
    <w:p w14:paraId="62B0D6C1" w14:textId="77777777" w:rsidR="00115558" w:rsidRDefault="00000000">
      <w:pPr>
        <w:spacing w:before="55"/>
        <w:ind w:left="720"/>
        <w:rPr>
          <w:rFonts w:ascii="Gotham Medium"/>
          <w:i/>
          <w:sz w:val="18"/>
        </w:rPr>
      </w:pPr>
      <w:r>
        <w:rPr>
          <w:rFonts w:ascii="Gotham Medium"/>
          <w:i/>
          <w:color w:val="020203"/>
          <w:w w:val="105"/>
          <w:sz w:val="18"/>
        </w:rPr>
        <w:t>(modified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from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a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template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offered</w:t>
      </w:r>
      <w:r>
        <w:rPr>
          <w:rFonts w:ascii="Gotham Medium"/>
          <w:i/>
          <w:color w:val="020203"/>
          <w:spacing w:val="-12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via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CIPD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w w:val="105"/>
          <w:sz w:val="18"/>
        </w:rPr>
        <w:t>HR</w:t>
      </w:r>
      <w:r>
        <w:rPr>
          <w:rFonts w:ascii="Gotham Medium"/>
          <w:i/>
          <w:color w:val="020203"/>
          <w:spacing w:val="-13"/>
          <w:w w:val="105"/>
          <w:sz w:val="18"/>
        </w:rPr>
        <w:t xml:space="preserve"> </w:t>
      </w:r>
      <w:r>
        <w:rPr>
          <w:rFonts w:ascii="Gotham Medium"/>
          <w:i/>
          <w:color w:val="020203"/>
          <w:spacing w:val="-2"/>
          <w:w w:val="105"/>
          <w:sz w:val="18"/>
        </w:rPr>
        <w:t>Inform)</w:t>
      </w:r>
    </w:p>
    <w:p w14:paraId="352B927D" w14:textId="77777777" w:rsidR="00115558" w:rsidRDefault="00115558">
      <w:pPr>
        <w:pStyle w:val="BodyText"/>
        <w:rPr>
          <w:rFonts w:ascii="Gotham Medium"/>
          <w:i/>
        </w:rPr>
      </w:pPr>
    </w:p>
    <w:p w14:paraId="639FA039" w14:textId="77777777" w:rsidR="00115558" w:rsidRDefault="00115558">
      <w:pPr>
        <w:pStyle w:val="BodyText"/>
        <w:spacing w:before="76"/>
        <w:rPr>
          <w:rFonts w:ascii="Gotham Medium"/>
          <w:i/>
        </w:rPr>
      </w:pPr>
    </w:p>
    <w:tbl>
      <w:tblPr>
        <w:tblW w:w="0" w:type="auto"/>
        <w:tblInd w:w="707" w:type="dxa"/>
        <w:tblBorders>
          <w:top w:val="single" w:sz="18" w:space="0" w:color="F6B334"/>
          <w:left w:val="single" w:sz="18" w:space="0" w:color="F6B334"/>
          <w:bottom w:val="single" w:sz="18" w:space="0" w:color="F6B334"/>
          <w:right w:val="single" w:sz="18" w:space="0" w:color="F6B334"/>
          <w:insideH w:val="single" w:sz="18" w:space="0" w:color="F6B334"/>
          <w:insideV w:val="single" w:sz="18" w:space="0" w:color="F6B3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6442"/>
      </w:tblGrid>
      <w:tr w:rsidR="00115558" w14:paraId="58539CD2" w14:textId="77777777">
        <w:trPr>
          <w:trHeight w:val="1522"/>
        </w:trPr>
        <w:tc>
          <w:tcPr>
            <w:tcW w:w="4003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7DD28A3D" w14:textId="77777777" w:rsidR="00115558" w:rsidRDefault="00115558">
            <w:pPr>
              <w:pStyle w:val="TableParagraph"/>
              <w:spacing w:before="3"/>
              <w:ind w:left="0"/>
              <w:rPr>
                <w:i/>
              </w:rPr>
            </w:pPr>
          </w:p>
          <w:p w14:paraId="110E36B5" w14:textId="77777777" w:rsidR="00115558" w:rsidRDefault="00000000">
            <w:pPr>
              <w:pStyle w:val="TableParagraph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Return</w:t>
            </w:r>
            <w:r>
              <w:rPr>
                <w:rFonts w:ascii="Gotham"/>
                <w:b/>
                <w:color w:val="FFFFFF"/>
                <w:spacing w:val="-3"/>
              </w:rPr>
              <w:t xml:space="preserve"> </w:t>
            </w:r>
            <w:r>
              <w:rPr>
                <w:rFonts w:ascii="Gotham"/>
                <w:b/>
                <w:color w:val="FFFFFF"/>
                <w:spacing w:val="-4"/>
              </w:rPr>
              <w:t>Date</w:t>
            </w:r>
          </w:p>
          <w:p w14:paraId="69556AA2" w14:textId="77777777" w:rsidR="00115558" w:rsidRDefault="00000000">
            <w:pPr>
              <w:pStyle w:val="TableParagraph"/>
              <w:spacing w:before="176" w:line="292" w:lineRule="auto"/>
              <w:ind w:right="494"/>
              <w:rPr>
                <w:sz w:val="15"/>
              </w:rPr>
            </w:pPr>
            <w:r>
              <w:rPr>
                <w:color w:val="FFFFFF"/>
                <w:sz w:val="15"/>
              </w:rPr>
              <w:t>Consult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with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employee,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find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out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when they plan to return to work, and set their official return date.</w:t>
            </w:r>
          </w:p>
        </w:tc>
        <w:tc>
          <w:tcPr>
            <w:tcW w:w="6442" w:type="dxa"/>
            <w:tcBorders>
              <w:left w:val="nil"/>
            </w:tcBorders>
          </w:tcPr>
          <w:p w14:paraId="0CE8C17D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66E4C452" w14:textId="77777777">
        <w:trPr>
          <w:trHeight w:val="2611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1AB3F7E9" w14:textId="77777777" w:rsidR="00115558" w:rsidRDefault="00000000">
            <w:pPr>
              <w:pStyle w:val="TableParagraph"/>
              <w:spacing w:before="199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2"/>
              </w:rPr>
              <w:t>Policies</w:t>
            </w:r>
          </w:p>
          <w:p w14:paraId="053A7466" w14:textId="77777777" w:rsidR="00115558" w:rsidRDefault="00000000">
            <w:pPr>
              <w:pStyle w:val="TableParagraph"/>
              <w:spacing w:before="177" w:line="292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Provide the employee with copies of the company’s policies and procedures which apply to parents (e.g., the right to request flexible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working,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parental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leave,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time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off to deal with emergencies).</w:t>
            </w:r>
          </w:p>
          <w:p w14:paraId="2E901CDC" w14:textId="77777777" w:rsidR="00115558" w:rsidRDefault="00115558">
            <w:pPr>
              <w:pStyle w:val="TableParagraph"/>
              <w:spacing w:before="42"/>
              <w:ind w:left="0"/>
              <w:rPr>
                <w:i/>
                <w:sz w:val="15"/>
              </w:rPr>
            </w:pPr>
          </w:p>
          <w:p w14:paraId="69AFF96A" w14:textId="77777777" w:rsidR="00115558" w:rsidRDefault="00000000">
            <w:pPr>
              <w:pStyle w:val="TableParagraph"/>
              <w:spacing w:line="292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Should they apply for flexible working, consider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application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in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timely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manner.</w:t>
            </w:r>
          </w:p>
        </w:tc>
        <w:tc>
          <w:tcPr>
            <w:tcW w:w="6442" w:type="dxa"/>
            <w:tcBorders>
              <w:left w:val="nil"/>
            </w:tcBorders>
          </w:tcPr>
          <w:p w14:paraId="1F003B04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57ADE710" w14:textId="77777777">
        <w:trPr>
          <w:trHeight w:val="4513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714C5CA5" w14:textId="77777777" w:rsidR="00115558" w:rsidRDefault="00000000">
            <w:pPr>
              <w:pStyle w:val="TableParagraph"/>
              <w:spacing w:before="143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4"/>
              </w:rPr>
              <w:t>Role</w:t>
            </w:r>
          </w:p>
          <w:p w14:paraId="198B247F" w14:textId="77777777" w:rsidR="00115558" w:rsidRDefault="00000000">
            <w:pPr>
              <w:pStyle w:val="TableParagraph"/>
              <w:spacing w:before="176" w:line="292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Discuss and agree any changes to the employee’s role or terms of employment before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their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proofErr w:type="gramStart"/>
            <w:r>
              <w:rPr>
                <w:color w:val="FFFFFF"/>
                <w:sz w:val="15"/>
              </w:rPr>
              <w:t>return,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proofErr w:type="gramEnd"/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provide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updated job description where relevant.</w:t>
            </w:r>
          </w:p>
          <w:p w14:paraId="0A03EE09" w14:textId="77777777" w:rsidR="00115558" w:rsidRDefault="00115558">
            <w:pPr>
              <w:pStyle w:val="TableParagraph"/>
              <w:spacing w:before="42"/>
              <w:ind w:left="0"/>
              <w:rPr>
                <w:i/>
                <w:sz w:val="15"/>
              </w:rPr>
            </w:pPr>
          </w:p>
          <w:p w14:paraId="53CF9733" w14:textId="77777777" w:rsidR="00115558" w:rsidRDefault="00000000">
            <w:pPr>
              <w:pStyle w:val="TableParagraph"/>
              <w:spacing w:line="292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NB. Make sure to consider any legal obligations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arising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from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local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employment </w:t>
            </w:r>
            <w:r>
              <w:rPr>
                <w:color w:val="FFFFFF"/>
                <w:spacing w:val="-2"/>
                <w:sz w:val="15"/>
              </w:rPr>
              <w:t>legislation.</w:t>
            </w:r>
          </w:p>
          <w:p w14:paraId="5DE867C0" w14:textId="77777777" w:rsidR="00115558" w:rsidRDefault="00115558">
            <w:pPr>
              <w:pStyle w:val="TableParagraph"/>
              <w:spacing w:before="41"/>
              <w:ind w:left="0"/>
              <w:rPr>
                <w:i/>
                <w:sz w:val="15"/>
              </w:rPr>
            </w:pPr>
          </w:p>
          <w:p w14:paraId="37E123FE" w14:textId="77777777" w:rsidR="00115558" w:rsidRDefault="00000000">
            <w:pPr>
              <w:pStyle w:val="TableParagraph"/>
              <w:spacing w:line="292" w:lineRule="auto"/>
              <w:ind w:right="464"/>
              <w:rPr>
                <w:sz w:val="15"/>
              </w:rPr>
            </w:pPr>
            <w:r>
              <w:rPr>
                <w:color w:val="FFFFFF"/>
                <w:sz w:val="15"/>
              </w:rPr>
              <w:t>If temporary maternity leave cover was arranged, start preparations for the end of the</w:t>
            </w:r>
            <w:r>
              <w:rPr>
                <w:color w:val="FFFFFF"/>
                <w:spacing w:val="-7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temporary</w:t>
            </w:r>
            <w:r>
              <w:rPr>
                <w:color w:val="FFFFFF"/>
                <w:spacing w:val="-7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employee’s</w:t>
            </w:r>
            <w:r>
              <w:rPr>
                <w:color w:val="FFFFFF"/>
                <w:spacing w:val="-7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contract,</w:t>
            </w:r>
            <w:r>
              <w:rPr>
                <w:color w:val="FFFFFF"/>
                <w:spacing w:val="-7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ideally allowing for a short handover period.</w:t>
            </w:r>
          </w:p>
          <w:p w14:paraId="532E88AF" w14:textId="77777777" w:rsidR="00115558" w:rsidRDefault="00115558">
            <w:pPr>
              <w:pStyle w:val="TableParagraph"/>
              <w:spacing w:before="41"/>
              <w:ind w:left="0"/>
              <w:rPr>
                <w:i/>
                <w:sz w:val="15"/>
              </w:rPr>
            </w:pPr>
          </w:p>
          <w:p w14:paraId="3B3E915E" w14:textId="77777777" w:rsidR="00115558" w:rsidRDefault="00000000">
            <w:pPr>
              <w:pStyle w:val="TableParagraph"/>
              <w:spacing w:line="292" w:lineRule="auto"/>
              <w:rPr>
                <w:sz w:val="15"/>
              </w:rPr>
            </w:pPr>
            <w:r>
              <w:rPr>
                <w:color w:val="FFFFFF"/>
                <w:sz w:val="15"/>
              </w:rPr>
              <w:t xml:space="preserve">Discuss the employee’s workload. </w:t>
            </w:r>
            <w:proofErr w:type="gramStart"/>
            <w:r>
              <w:rPr>
                <w:color w:val="FFFFFF"/>
                <w:sz w:val="15"/>
              </w:rPr>
              <w:t>Give consideration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proofErr w:type="gramEnd"/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‘phased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return’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normal duties if this would be beneficial.</w:t>
            </w:r>
          </w:p>
        </w:tc>
        <w:tc>
          <w:tcPr>
            <w:tcW w:w="6442" w:type="dxa"/>
            <w:tcBorders>
              <w:left w:val="nil"/>
            </w:tcBorders>
          </w:tcPr>
          <w:p w14:paraId="6A5B9D49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2E0522DB" w14:textId="77777777">
        <w:trPr>
          <w:trHeight w:val="1655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45864015" w14:textId="77777777" w:rsidR="00115558" w:rsidRDefault="00000000">
            <w:pPr>
              <w:pStyle w:val="TableParagraph"/>
              <w:spacing w:before="165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 xml:space="preserve">Annual </w:t>
            </w:r>
            <w:r>
              <w:rPr>
                <w:rFonts w:ascii="Gotham"/>
                <w:b/>
                <w:color w:val="FFFFFF"/>
                <w:spacing w:val="-2"/>
              </w:rPr>
              <w:t>Leave/PTO</w:t>
            </w:r>
          </w:p>
          <w:p w14:paraId="4A55355A" w14:textId="77777777" w:rsidR="00115558" w:rsidRDefault="00000000">
            <w:pPr>
              <w:pStyle w:val="TableParagraph"/>
              <w:spacing w:before="176" w:line="292" w:lineRule="auto"/>
              <w:ind w:right="129"/>
              <w:rPr>
                <w:sz w:val="15"/>
              </w:rPr>
            </w:pPr>
            <w:r>
              <w:rPr>
                <w:color w:val="FFFFFF"/>
                <w:sz w:val="15"/>
              </w:rPr>
              <w:t>Calculate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if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has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outstanding or accrued annual leave/PTO. Consult the employee about when they wish to take leave they are owed.</w:t>
            </w:r>
          </w:p>
        </w:tc>
        <w:tc>
          <w:tcPr>
            <w:tcW w:w="6442" w:type="dxa"/>
            <w:tcBorders>
              <w:left w:val="nil"/>
            </w:tcBorders>
          </w:tcPr>
          <w:p w14:paraId="41ECA1BA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5AEFC02F" w14:textId="77777777">
        <w:trPr>
          <w:trHeight w:val="3075"/>
        </w:trPr>
        <w:tc>
          <w:tcPr>
            <w:tcW w:w="4003" w:type="dxa"/>
            <w:tcBorders>
              <w:top w:val="single" w:sz="18" w:space="0" w:color="FFFFFF"/>
              <w:left w:val="nil"/>
              <w:right w:val="nil"/>
            </w:tcBorders>
            <w:shd w:val="clear" w:color="auto" w:fill="F6B334"/>
          </w:tcPr>
          <w:p w14:paraId="1616ED93" w14:textId="77777777" w:rsidR="00115558" w:rsidRDefault="00000000">
            <w:pPr>
              <w:pStyle w:val="TableParagraph"/>
              <w:spacing w:before="184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2"/>
              </w:rPr>
              <w:t>Benefits</w:t>
            </w:r>
          </w:p>
          <w:p w14:paraId="08A4D4DB" w14:textId="77777777" w:rsidR="00115558" w:rsidRDefault="00000000">
            <w:pPr>
              <w:pStyle w:val="TableParagraph"/>
              <w:spacing w:before="176" w:line="292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 xml:space="preserve">Re-instate, or if </w:t>
            </w:r>
            <w:proofErr w:type="gramStart"/>
            <w:r>
              <w:rPr>
                <w:color w:val="FFFFFF"/>
                <w:sz w:val="15"/>
              </w:rPr>
              <w:t>necessary</w:t>
            </w:r>
            <w:proofErr w:type="gramEnd"/>
            <w:r>
              <w:rPr>
                <w:color w:val="FFFFFF"/>
                <w:sz w:val="15"/>
              </w:rPr>
              <w:t xml:space="preserve"> compensate for, any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benefits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that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were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suspended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during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 maternity leave period.</w:t>
            </w:r>
          </w:p>
          <w:p w14:paraId="36868EBB" w14:textId="77777777" w:rsidR="00115558" w:rsidRDefault="00115558">
            <w:pPr>
              <w:pStyle w:val="TableParagraph"/>
              <w:spacing w:before="41"/>
              <w:ind w:left="0"/>
              <w:rPr>
                <w:i/>
                <w:sz w:val="15"/>
              </w:rPr>
            </w:pPr>
          </w:p>
          <w:p w14:paraId="631E661C" w14:textId="77777777" w:rsidR="00115558" w:rsidRDefault="00000000">
            <w:pPr>
              <w:pStyle w:val="TableParagraph"/>
              <w:spacing w:before="1" w:line="292" w:lineRule="auto"/>
              <w:ind w:right="464"/>
              <w:rPr>
                <w:sz w:val="15"/>
              </w:rPr>
            </w:pPr>
            <w:r>
              <w:rPr>
                <w:color w:val="FFFFFF"/>
                <w:sz w:val="15"/>
              </w:rPr>
              <w:t>Give the employee information about any parent or child benefits offered by the company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(such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childcare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vouchers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 on-site nursery). Make sure the employee knows how to access these benefits.</w:t>
            </w:r>
          </w:p>
        </w:tc>
        <w:tc>
          <w:tcPr>
            <w:tcW w:w="6442" w:type="dxa"/>
            <w:tcBorders>
              <w:left w:val="nil"/>
            </w:tcBorders>
          </w:tcPr>
          <w:p w14:paraId="204039A2" w14:textId="37AAF6AE" w:rsidR="00133123" w:rsidRDefault="001331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AACBE17" w14:textId="77777777" w:rsidR="00115558" w:rsidRDefault="00115558">
      <w:pPr>
        <w:pStyle w:val="BodyText"/>
        <w:rPr>
          <w:rFonts w:ascii="Gotham Medium"/>
          <w:i/>
          <w:sz w:val="19"/>
        </w:rPr>
      </w:pPr>
    </w:p>
    <w:p w14:paraId="10054B3B" w14:textId="77777777" w:rsidR="00115558" w:rsidRDefault="00115558">
      <w:pPr>
        <w:pStyle w:val="BodyText"/>
        <w:spacing w:before="204"/>
        <w:rPr>
          <w:rFonts w:ascii="Gotham Medium"/>
          <w:i/>
          <w:sz w:val="19"/>
        </w:rPr>
      </w:pPr>
    </w:p>
    <w:p w14:paraId="156A884E" w14:textId="77777777" w:rsidR="00115558" w:rsidRDefault="00115558">
      <w:pPr>
        <w:rPr>
          <w:sz w:val="19"/>
        </w:rPr>
        <w:sectPr w:rsidR="00115558">
          <w:pgSz w:w="11910" w:h="16840"/>
          <w:pgMar w:top="220" w:right="560" w:bottom="0" w:left="0" w:header="720" w:footer="720" w:gutter="0"/>
          <w:cols w:space="720"/>
        </w:sectPr>
      </w:pPr>
    </w:p>
    <w:p w14:paraId="32FBC3B8" w14:textId="1247FEA7" w:rsidR="00115558" w:rsidRDefault="00000000">
      <w:pPr>
        <w:pStyle w:val="Heading1"/>
        <w:spacing w:line="237" w:lineRule="auto"/>
        <w:ind w:right="5953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538A1DBB" wp14:editId="1F8FEBCD">
            <wp:simplePos x="0" y="0"/>
            <wp:positionH relativeFrom="page">
              <wp:posOffset>5749925</wp:posOffset>
            </wp:positionH>
            <wp:positionV relativeFrom="paragraph">
              <wp:posOffset>22860</wp:posOffset>
            </wp:positionV>
            <wp:extent cx="1355855" cy="799312"/>
            <wp:effectExtent l="0" t="0" r="0" b="1270"/>
            <wp:wrapNone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55" cy="79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B334"/>
        </w:rPr>
        <w:t>Return from Maternity</w:t>
      </w:r>
      <w:r>
        <w:rPr>
          <w:color w:val="F6B334"/>
          <w:spacing w:val="-34"/>
        </w:rPr>
        <w:t xml:space="preserve"> </w:t>
      </w:r>
      <w:r>
        <w:rPr>
          <w:color w:val="F6B334"/>
        </w:rPr>
        <w:t>Leave</w:t>
      </w:r>
      <w:r>
        <w:rPr>
          <w:color w:val="F6B334"/>
          <w:spacing w:val="-31"/>
        </w:rPr>
        <w:t xml:space="preserve"> </w:t>
      </w:r>
      <w:r>
        <w:rPr>
          <w:color w:val="F6B334"/>
        </w:rPr>
        <w:t>Cont.</w:t>
      </w:r>
    </w:p>
    <w:p w14:paraId="7F904A33" w14:textId="77777777" w:rsidR="00115558" w:rsidRDefault="00115558">
      <w:pPr>
        <w:pStyle w:val="BodyText"/>
        <w:rPr>
          <w:b/>
        </w:rPr>
      </w:pPr>
    </w:p>
    <w:p w14:paraId="5D7B76FE" w14:textId="77777777" w:rsidR="00115558" w:rsidRDefault="00115558">
      <w:pPr>
        <w:pStyle w:val="BodyText"/>
        <w:rPr>
          <w:b/>
        </w:rPr>
      </w:pPr>
    </w:p>
    <w:p w14:paraId="6490E0D6" w14:textId="77777777" w:rsidR="00115558" w:rsidRDefault="00115558">
      <w:pPr>
        <w:pStyle w:val="BodyText"/>
        <w:spacing w:before="58" w:after="1"/>
        <w:rPr>
          <w:b/>
        </w:rPr>
      </w:pPr>
    </w:p>
    <w:tbl>
      <w:tblPr>
        <w:tblW w:w="0" w:type="auto"/>
        <w:tblInd w:w="707" w:type="dxa"/>
        <w:tblBorders>
          <w:top w:val="single" w:sz="18" w:space="0" w:color="F6B334"/>
          <w:left w:val="single" w:sz="18" w:space="0" w:color="F6B334"/>
          <w:bottom w:val="single" w:sz="18" w:space="0" w:color="F6B334"/>
          <w:right w:val="single" w:sz="18" w:space="0" w:color="F6B334"/>
          <w:insideH w:val="single" w:sz="18" w:space="0" w:color="F6B334"/>
          <w:insideV w:val="single" w:sz="18" w:space="0" w:color="F6B3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6442"/>
      </w:tblGrid>
      <w:tr w:rsidR="00115558" w14:paraId="7EE2C30D" w14:textId="77777777">
        <w:trPr>
          <w:trHeight w:val="1715"/>
        </w:trPr>
        <w:tc>
          <w:tcPr>
            <w:tcW w:w="4003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250E6788" w14:textId="77777777" w:rsidR="00115558" w:rsidRDefault="00115558">
            <w:pPr>
              <w:pStyle w:val="TableParagraph"/>
              <w:spacing w:before="47"/>
              <w:ind w:left="0"/>
              <w:rPr>
                <w:rFonts w:ascii="Gotham"/>
                <w:b/>
              </w:rPr>
            </w:pPr>
          </w:p>
          <w:p w14:paraId="34A69490" w14:textId="77777777" w:rsidR="00115558" w:rsidRDefault="00000000">
            <w:pPr>
              <w:pStyle w:val="TableParagraph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2"/>
              </w:rPr>
              <w:t>Breast-feeding</w:t>
            </w:r>
          </w:p>
          <w:p w14:paraId="759E2F14" w14:textId="77777777" w:rsidR="00115558" w:rsidRDefault="00000000">
            <w:pPr>
              <w:pStyle w:val="TableParagraph"/>
              <w:spacing w:before="196" w:line="319" w:lineRule="auto"/>
              <w:rPr>
                <w:sz w:val="15"/>
              </w:rPr>
            </w:pPr>
            <w:r>
              <w:rPr>
                <w:color w:val="FFFFFF"/>
                <w:sz w:val="15"/>
              </w:rPr>
              <w:t>If</w:t>
            </w:r>
            <w:r>
              <w:rPr>
                <w:color w:val="FFFFFF"/>
                <w:spacing w:val="-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necessary,</w:t>
            </w:r>
            <w:r>
              <w:rPr>
                <w:color w:val="FFFFFF"/>
                <w:spacing w:val="-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arrangements</w:t>
            </w:r>
            <w:r>
              <w:rPr>
                <w:color w:val="FFFFFF"/>
                <w:spacing w:val="-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8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breast-feeding facilities should be made available to the employee (including a suitable rest area).</w:t>
            </w:r>
          </w:p>
        </w:tc>
        <w:tc>
          <w:tcPr>
            <w:tcW w:w="6442" w:type="dxa"/>
            <w:tcBorders>
              <w:left w:val="nil"/>
            </w:tcBorders>
          </w:tcPr>
          <w:p w14:paraId="5080F924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2396AF18" w14:textId="77777777">
        <w:trPr>
          <w:trHeight w:val="1875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5C61B5EB" w14:textId="77777777" w:rsidR="00115558" w:rsidRDefault="00000000">
            <w:pPr>
              <w:pStyle w:val="TableParagraph"/>
              <w:spacing w:before="231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2"/>
              </w:rPr>
              <w:t>Compensation</w:t>
            </w:r>
          </w:p>
          <w:p w14:paraId="2B8CDD4D" w14:textId="77777777" w:rsidR="00115558" w:rsidRDefault="00000000">
            <w:pPr>
              <w:pStyle w:val="TableParagraph"/>
              <w:spacing w:before="196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Ensure their salary is calculated correctly (including any adjustments due to Flexible Working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request)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annual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salary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review has taken place.</w:t>
            </w:r>
          </w:p>
        </w:tc>
        <w:tc>
          <w:tcPr>
            <w:tcW w:w="6442" w:type="dxa"/>
            <w:tcBorders>
              <w:left w:val="nil"/>
            </w:tcBorders>
          </w:tcPr>
          <w:p w14:paraId="5612A026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00953F68" w14:textId="77777777">
        <w:trPr>
          <w:trHeight w:val="3282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66C7E4AA" w14:textId="77777777" w:rsidR="00115558" w:rsidRDefault="00000000">
            <w:pPr>
              <w:pStyle w:val="TableParagraph"/>
              <w:spacing w:before="231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  <w:spacing w:val="-2"/>
              </w:rPr>
              <w:t>Logistics</w:t>
            </w:r>
          </w:p>
          <w:p w14:paraId="1D9C2966" w14:textId="77777777" w:rsidR="00115558" w:rsidRDefault="00000000">
            <w:pPr>
              <w:pStyle w:val="TableParagraph"/>
              <w:spacing w:before="196" w:line="319" w:lineRule="auto"/>
              <w:ind w:right="129"/>
              <w:rPr>
                <w:sz w:val="15"/>
              </w:rPr>
            </w:pPr>
            <w:r>
              <w:rPr>
                <w:color w:val="FFFFFF"/>
                <w:sz w:val="15"/>
              </w:rPr>
              <w:t xml:space="preserve">Arrange for an appropriate </w:t>
            </w:r>
            <w:proofErr w:type="gramStart"/>
            <w:r>
              <w:rPr>
                <w:color w:val="FFFFFF"/>
                <w:sz w:val="15"/>
              </w:rPr>
              <w:t>work station</w:t>
            </w:r>
            <w:proofErr w:type="gramEnd"/>
            <w:r>
              <w:rPr>
                <w:color w:val="FFFFFF"/>
                <w:sz w:val="15"/>
              </w:rPr>
              <w:t xml:space="preserve"> and equipment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available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 use from their first day back at work. Where possible, it is a good idea for the employee</w:t>
            </w:r>
          </w:p>
          <w:p w14:paraId="0AECE727" w14:textId="77777777" w:rsidR="00115558" w:rsidRDefault="00000000">
            <w:pPr>
              <w:pStyle w:val="TableParagraph"/>
              <w:spacing w:before="2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return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proofErr w:type="gramStart"/>
            <w:r>
              <w:rPr>
                <w:color w:val="FFFFFF"/>
                <w:sz w:val="15"/>
              </w:rPr>
              <w:t>work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station</w:t>
            </w:r>
            <w:proofErr w:type="gramEnd"/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they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had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before they went on maternity leave.</w:t>
            </w:r>
          </w:p>
          <w:p w14:paraId="3D6C8661" w14:textId="77777777" w:rsidR="00115558" w:rsidRDefault="00115558">
            <w:pPr>
              <w:pStyle w:val="TableParagraph"/>
              <w:spacing w:before="61"/>
              <w:ind w:left="0"/>
              <w:rPr>
                <w:rFonts w:ascii="Gotham"/>
                <w:b/>
                <w:sz w:val="15"/>
              </w:rPr>
            </w:pPr>
          </w:p>
          <w:p w14:paraId="076C0E75" w14:textId="77777777" w:rsidR="00115558" w:rsidRDefault="00000000">
            <w:pPr>
              <w:pStyle w:val="TableParagraph"/>
              <w:spacing w:before="1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Arrange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greet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welcome them back to the workplace.</w:t>
            </w:r>
          </w:p>
        </w:tc>
        <w:tc>
          <w:tcPr>
            <w:tcW w:w="6442" w:type="dxa"/>
            <w:tcBorders>
              <w:left w:val="nil"/>
            </w:tcBorders>
          </w:tcPr>
          <w:p w14:paraId="57736276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308959E1" w14:textId="77777777">
        <w:trPr>
          <w:trHeight w:val="1230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78AE39E4" w14:textId="77777777" w:rsidR="00115558" w:rsidRDefault="00000000">
            <w:pPr>
              <w:pStyle w:val="TableParagraph"/>
              <w:spacing w:before="143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Internal</w:t>
            </w:r>
            <w:r>
              <w:rPr>
                <w:rFonts w:ascii="Gotham"/>
                <w:b/>
                <w:color w:val="FFFFFF"/>
                <w:spacing w:val="-4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Communications</w:t>
            </w:r>
          </w:p>
          <w:p w14:paraId="4EEFDA1D" w14:textId="77777777" w:rsidR="00115558" w:rsidRDefault="00000000">
            <w:pPr>
              <w:pStyle w:val="TableParagraph"/>
              <w:spacing w:before="196" w:line="319" w:lineRule="auto"/>
              <w:ind w:right="241"/>
              <w:rPr>
                <w:sz w:val="15"/>
              </w:rPr>
            </w:pPr>
            <w:r>
              <w:rPr>
                <w:color w:val="FFFFFF"/>
                <w:sz w:val="15"/>
              </w:rPr>
              <w:t>Inform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employee’s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colleagues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of</w:t>
            </w:r>
            <w:r>
              <w:rPr>
                <w:color w:val="FFFFFF"/>
                <w:spacing w:val="-4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their return to work date.</w:t>
            </w:r>
          </w:p>
        </w:tc>
        <w:tc>
          <w:tcPr>
            <w:tcW w:w="6442" w:type="dxa"/>
            <w:tcBorders>
              <w:left w:val="nil"/>
            </w:tcBorders>
          </w:tcPr>
          <w:p w14:paraId="628F5A55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066540ED" w14:textId="77777777">
        <w:trPr>
          <w:trHeight w:val="3214"/>
        </w:trPr>
        <w:tc>
          <w:tcPr>
            <w:tcW w:w="400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6B334"/>
          </w:tcPr>
          <w:p w14:paraId="2049CEE7" w14:textId="77777777" w:rsidR="00115558" w:rsidRDefault="00000000">
            <w:pPr>
              <w:pStyle w:val="TableParagraph"/>
              <w:spacing w:before="187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Training</w:t>
            </w:r>
            <w:r>
              <w:rPr>
                <w:rFonts w:ascii="Gotham"/>
                <w:b/>
                <w:color w:val="FFFFFF"/>
                <w:spacing w:val="-10"/>
              </w:rPr>
              <w:t xml:space="preserve"> </w:t>
            </w:r>
            <w:r>
              <w:rPr>
                <w:rFonts w:ascii="Gotham"/>
                <w:b/>
                <w:color w:val="FFFFFF"/>
              </w:rPr>
              <w:t>and</w:t>
            </w:r>
            <w:r>
              <w:rPr>
                <w:rFonts w:ascii="Gotham"/>
                <w:b/>
                <w:color w:val="FFFFFF"/>
                <w:spacing w:val="-10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Development</w:t>
            </w:r>
          </w:p>
          <w:p w14:paraId="4A93364E" w14:textId="77777777" w:rsidR="00115558" w:rsidRDefault="00000000">
            <w:pPr>
              <w:pStyle w:val="TableParagraph"/>
              <w:spacing w:before="197" w:line="319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Arrange any training necessary for the employee to be fully competent in their duties. This may include training they have missed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while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on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maternity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leave,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re-training, or training for new duties.</w:t>
            </w:r>
          </w:p>
          <w:p w14:paraId="0C9725A2" w14:textId="77777777" w:rsidR="00115558" w:rsidRDefault="00000000">
            <w:pPr>
              <w:pStyle w:val="TableParagraph"/>
              <w:spacing w:before="3" w:line="319" w:lineRule="auto"/>
              <w:ind w:right="494"/>
              <w:rPr>
                <w:sz w:val="15"/>
              </w:rPr>
            </w:pPr>
            <w:r>
              <w:rPr>
                <w:color w:val="FFFFFF"/>
                <w:sz w:val="15"/>
              </w:rPr>
              <w:t>Undertake a formal appraisal at an appropriate point. If an appraisal is due immediately after the employee’s return, agree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appropriate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timescale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it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 rescheduled to.</w:t>
            </w:r>
          </w:p>
        </w:tc>
        <w:tc>
          <w:tcPr>
            <w:tcW w:w="6442" w:type="dxa"/>
            <w:tcBorders>
              <w:left w:val="nil"/>
            </w:tcBorders>
          </w:tcPr>
          <w:p w14:paraId="1D8B5C6B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5558" w14:paraId="19DCDF43" w14:textId="77777777">
        <w:trPr>
          <w:trHeight w:val="2014"/>
        </w:trPr>
        <w:tc>
          <w:tcPr>
            <w:tcW w:w="4003" w:type="dxa"/>
            <w:tcBorders>
              <w:top w:val="single" w:sz="18" w:space="0" w:color="FFFFFF"/>
              <w:left w:val="nil"/>
              <w:right w:val="nil"/>
            </w:tcBorders>
            <w:shd w:val="clear" w:color="auto" w:fill="F6B334"/>
          </w:tcPr>
          <w:p w14:paraId="75788595" w14:textId="77777777" w:rsidR="00115558" w:rsidRDefault="00000000">
            <w:pPr>
              <w:pStyle w:val="TableParagraph"/>
              <w:spacing w:before="167"/>
              <w:rPr>
                <w:rFonts w:ascii="Gotham"/>
                <w:b/>
              </w:rPr>
            </w:pPr>
            <w:r>
              <w:rPr>
                <w:rFonts w:ascii="Gotham"/>
                <w:b/>
                <w:color w:val="FFFFFF"/>
              </w:rPr>
              <w:t>Additional</w:t>
            </w:r>
            <w:r>
              <w:rPr>
                <w:rFonts w:ascii="Gotham"/>
                <w:b/>
                <w:color w:val="FFFFFF"/>
                <w:spacing w:val="-6"/>
              </w:rPr>
              <w:t xml:space="preserve"> </w:t>
            </w:r>
            <w:r>
              <w:rPr>
                <w:rFonts w:ascii="Gotham"/>
                <w:b/>
                <w:color w:val="FFFFFF"/>
                <w:spacing w:val="-2"/>
              </w:rPr>
              <w:t>Support</w:t>
            </w:r>
          </w:p>
          <w:p w14:paraId="2BA99BE4" w14:textId="77777777" w:rsidR="00115558" w:rsidRDefault="00000000">
            <w:pPr>
              <w:pStyle w:val="TableParagraph"/>
              <w:spacing w:before="197" w:line="319" w:lineRule="auto"/>
              <w:ind w:right="306"/>
              <w:rPr>
                <w:sz w:val="15"/>
              </w:rPr>
            </w:pPr>
            <w:r>
              <w:rPr>
                <w:color w:val="FFFFFF"/>
                <w:sz w:val="15"/>
              </w:rPr>
              <w:t>Offer the employee access to any support schemes that exist, such as buddying, counselling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and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training,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or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consider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setting up support mechanisms.</w:t>
            </w:r>
          </w:p>
        </w:tc>
        <w:tc>
          <w:tcPr>
            <w:tcW w:w="6442" w:type="dxa"/>
            <w:tcBorders>
              <w:left w:val="nil"/>
            </w:tcBorders>
          </w:tcPr>
          <w:p w14:paraId="24CE4FEC" w14:textId="77777777" w:rsidR="00115558" w:rsidRDefault="0011555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96DCE9A" w14:textId="77777777" w:rsidR="00115558" w:rsidRDefault="00115558">
      <w:pPr>
        <w:pStyle w:val="BodyText"/>
        <w:rPr>
          <w:b/>
          <w:sz w:val="19"/>
        </w:rPr>
      </w:pPr>
    </w:p>
    <w:sectPr w:rsidR="00115558">
      <w:pgSz w:w="11910" w:h="16840"/>
      <w:pgMar w:top="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">
    <w:altName w:val="Gotham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7253C"/>
    <w:multiLevelType w:val="hybridMultilevel"/>
    <w:tmpl w:val="6A6071C8"/>
    <w:lvl w:ilvl="0" w:tplc="9B0A5616">
      <w:numFmt w:val="bullet"/>
      <w:lvlText w:val="•"/>
      <w:lvlJc w:val="left"/>
      <w:pPr>
        <w:ind w:left="1080" w:hanging="360"/>
      </w:pPr>
      <w:rPr>
        <w:rFonts w:ascii="Gotham" w:eastAsia="Gotham" w:hAnsi="Gotham" w:cs="Gotham" w:hint="default"/>
        <w:b w:val="0"/>
        <w:bCs w:val="0"/>
        <w:i w:val="0"/>
        <w:iCs w:val="0"/>
        <w:color w:val="020203"/>
        <w:spacing w:val="0"/>
        <w:w w:val="100"/>
        <w:sz w:val="20"/>
        <w:szCs w:val="20"/>
        <w:lang w:val="en-US" w:eastAsia="en-US" w:bidi="ar-SA"/>
      </w:rPr>
    </w:lvl>
    <w:lvl w:ilvl="1" w:tplc="FCFE384C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4CBC400E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 w:tplc="E0D62562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4" w:tplc="89760FC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17347C96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6" w:tplc="F58240A2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7" w:tplc="0C68707C"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  <w:lvl w:ilvl="8" w:tplc="A9BAEEEE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num w:numId="1" w16cid:durableId="177428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558"/>
    <w:rsid w:val="00115558"/>
    <w:rsid w:val="00133123"/>
    <w:rsid w:val="003767E4"/>
    <w:rsid w:val="0040025A"/>
    <w:rsid w:val="00682C49"/>
    <w:rsid w:val="00721623"/>
    <w:rsid w:val="008A3171"/>
    <w:rsid w:val="00915182"/>
    <w:rsid w:val="00963584"/>
    <w:rsid w:val="00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2EF2"/>
  <w15:docId w15:val="{B3ED9411-E400-42C0-9969-AFE5922E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paragraph" w:styleId="Heading1">
    <w:name w:val="heading 1"/>
    <w:basedOn w:val="Normal"/>
    <w:uiPriority w:val="9"/>
    <w:qFormat/>
    <w:pPr>
      <w:spacing w:before="105"/>
      <w:ind w:left="720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252"/>
    </w:pPr>
    <w:rPr>
      <w:rFonts w:ascii="Gotham Medium" w:eastAsia="Gotham Medium" w:hAnsi="Gotham Medium" w:cs="Gotham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Dixon</cp:lastModifiedBy>
  <cp:revision>8</cp:revision>
  <dcterms:created xsi:type="dcterms:W3CDTF">2025-01-20T13:16:00Z</dcterms:created>
  <dcterms:modified xsi:type="dcterms:W3CDTF">2025-01-20T18:06:00Z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17.0</vt:lpwstr>
  </property>
</Properties>
</file>